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83" w:rsidRPr="007F3F81" w:rsidRDefault="00BD1E6E" w:rsidP="006F1B83">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4;mso-position-horizontal-relative:page;mso-position-vertical-relative:page" filled="f" stroked="f">
            <v:textbox style="mso-next-textbox:#_x0000_s1029;mso-fit-shape-to-text:t">
              <w:txbxContent>
                <w:p w:rsidR="006F1B83" w:rsidRDefault="005E2065" w:rsidP="006F1B83">
                  <w:pPr>
                    <w:pStyle w:val="Heading41"/>
                  </w:pPr>
                  <w:r>
                    <w:t>Pinnacle YL</w:t>
                  </w:r>
                </w:p>
              </w:txbxContent>
            </v:textbox>
            <w10:wrap anchorx="page" anchory="page"/>
          </v:shape>
        </w:pict>
      </w:r>
      <w:r>
        <w:rPr>
          <w:noProof/>
        </w:rPr>
        <w:pict>
          <v:shape id="_x0000_s1030" type="#_x0000_t202" style="position:absolute;margin-left:2in;margin-top:90pt;width:246pt;height:468pt;z-index:5;mso-position-horizontal-relative:page;mso-position-vertical-relative:page" filled="f" stroked="f">
            <v:textbox style="mso-next-textbox:#_x0000_s1027">
              <w:txbxContent>
                <w:p w:rsidR="006F1B83" w:rsidRDefault="005E2065" w:rsidP="006F1B83">
                  <w:pPr>
                    <w:pStyle w:val="Heading3"/>
                    <w:tabs>
                      <w:tab w:val="left" w:pos="1080"/>
                    </w:tabs>
                  </w:pPr>
                  <w:r>
                    <w:t>1 Song (</w:t>
                  </w:r>
                  <w:r w:rsidR="00B628DE">
                    <w:t>Drew and team</w:t>
                  </w:r>
                  <w:r>
                    <w:t xml:space="preserve">) </w:t>
                  </w:r>
                </w:p>
                <w:p w:rsidR="006F1B83" w:rsidRPr="00D95F25" w:rsidRDefault="00B261BE" w:rsidP="006F1B83"/>
                <w:p w:rsidR="006F1B83" w:rsidRPr="001278C5" w:rsidRDefault="005E2065" w:rsidP="006F1B83">
                  <w:pPr>
                    <w:pStyle w:val="Heading3"/>
                    <w:tabs>
                      <w:tab w:val="left" w:pos="1080"/>
                    </w:tabs>
                  </w:pPr>
                  <w:r>
                    <w:t xml:space="preserve">Mixer: </w:t>
                  </w:r>
                  <w:r w:rsidR="00281B81">
                    <w:t xml:space="preserve">Delivery Day: </w:t>
                  </w:r>
                  <w:r w:rsidR="00B628DE">
                    <w:t>Pregnant Balloon Pop</w:t>
                  </w:r>
                  <w:r w:rsidR="00281B81">
                    <w:t xml:space="preserve"> (</w:t>
                  </w:r>
                  <w:proofErr w:type="spellStart"/>
                  <w:r w:rsidR="00281B81">
                    <w:t>Gabbie</w:t>
                  </w:r>
                  <w:proofErr w:type="spellEnd"/>
                  <w:r w:rsidR="00281B81">
                    <w:t>, Grace)</w:t>
                  </w:r>
                </w:p>
                <w:p w:rsidR="006F1B83" w:rsidRDefault="003B1678" w:rsidP="006F1B83">
                  <w:pPr>
                    <w:tabs>
                      <w:tab w:val="left" w:pos="1080"/>
                    </w:tabs>
                  </w:pPr>
                  <w:r>
                    <w:t xml:space="preserve">Give everyone a balloon, have them blow it up and stick it under their shirt. When everyone is ready have them say, “I’m having a baby!” Then have them try to pop each other’s balloon one way or another. </w:t>
                  </w:r>
                </w:p>
                <w:p w:rsidR="00281B81" w:rsidRDefault="00281B81" w:rsidP="006F1B83">
                  <w:pPr>
                    <w:tabs>
                      <w:tab w:val="left" w:pos="1080"/>
                    </w:tabs>
                  </w:pPr>
                </w:p>
                <w:p w:rsidR="006F1B83" w:rsidRDefault="005E2065" w:rsidP="006F1B83">
                  <w:pPr>
                    <w:tabs>
                      <w:tab w:val="left" w:pos="1080"/>
                    </w:tabs>
                  </w:pPr>
                  <w:r>
                    <w:t xml:space="preserve">Supplies: </w:t>
                  </w:r>
                  <w:r w:rsidR="003B1678">
                    <w:t>Balloons (one per person)</w:t>
                  </w:r>
                </w:p>
                <w:p w:rsidR="006F1B83" w:rsidRDefault="00B261BE" w:rsidP="006F1B83">
                  <w:pPr>
                    <w:tabs>
                      <w:tab w:val="left" w:pos="1080"/>
                    </w:tabs>
                  </w:pPr>
                </w:p>
                <w:p w:rsidR="006F1B83" w:rsidRDefault="005E2065" w:rsidP="006F1B83">
                  <w:pPr>
                    <w:pStyle w:val="Heading3"/>
                    <w:tabs>
                      <w:tab w:val="left" w:pos="1080"/>
                    </w:tabs>
                  </w:pPr>
                  <w:r>
                    <w:t>2 Songs (</w:t>
                  </w:r>
                  <w:r w:rsidR="00947EEA">
                    <w:t>Drew</w:t>
                  </w:r>
                  <w:r w:rsidR="00B628DE">
                    <w:t xml:space="preserve"> and team</w:t>
                  </w:r>
                  <w:r>
                    <w:t xml:space="preserve">) </w:t>
                  </w:r>
                </w:p>
                <w:p w:rsidR="006F1B83" w:rsidRDefault="00B261BE" w:rsidP="006F1B83">
                  <w:pPr>
                    <w:tabs>
                      <w:tab w:val="left" w:pos="1080"/>
                    </w:tabs>
                  </w:pPr>
                </w:p>
                <w:p w:rsidR="006F1B83" w:rsidRDefault="005E2065" w:rsidP="006F1B83">
                  <w:pPr>
                    <w:pStyle w:val="Heading3"/>
                    <w:tabs>
                      <w:tab w:val="left" w:pos="1080"/>
                    </w:tabs>
                  </w:pPr>
                  <w:r>
                    <w:t xml:space="preserve">Participation Game: </w:t>
                  </w:r>
                  <w:r w:rsidR="00B628DE">
                    <w:t>Call Your Mom and Have Them Say a Word</w:t>
                  </w:r>
                  <w:r w:rsidR="00281B81">
                    <w:t xml:space="preserve"> (Kendra, Jackie)</w:t>
                  </w:r>
                </w:p>
                <w:p w:rsidR="006F1B83" w:rsidRDefault="003B1678" w:rsidP="006F1B83">
                  <w:r>
                    <w:t xml:space="preserve">Pick three kids for this game. Be sure to pick kids who are decently confident and are good with words. Avoid shy quiet people for this game. </w:t>
                  </w:r>
                </w:p>
                <w:p w:rsidR="003B1678" w:rsidRDefault="003B1678" w:rsidP="006F1B83"/>
                <w:p w:rsidR="003B1678" w:rsidRDefault="003B1678" w:rsidP="006F1B83">
                  <w:r>
                    <w:t xml:space="preserve">Give them a key word that they are going to try to get their mom to say without them knowing it. For example, have them call their mom and try to get their mom to say “alligator”, or “duckbilled platypus”, or “New England Clam Chowder”. </w:t>
                  </w:r>
                </w:p>
                <w:p w:rsidR="003B1678" w:rsidRDefault="003B1678" w:rsidP="006F1B83"/>
                <w:p w:rsidR="003B1678" w:rsidRDefault="003B1678" w:rsidP="006F1B83">
                  <w:r>
                    <w:t xml:space="preserve">Be sure to tell the crowd to remain completely silent. Plug their phone into the sound system so all can hear.  </w:t>
                  </w:r>
                </w:p>
                <w:p w:rsidR="003B1678" w:rsidRDefault="003B1678" w:rsidP="006F1B83"/>
                <w:p w:rsidR="006F1B83" w:rsidRDefault="00C76F6C" w:rsidP="006F1B83">
                  <w:r>
                    <w:t xml:space="preserve">Supplies: </w:t>
                  </w:r>
                  <w:r w:rsidR="003B1678">
                    <w:t>Key words, sounds system, phone.</w:t>
                  </w:r>
                  <w:r>
                    <w:t xml:space="preserve"> </w:t>
                  </w:r>
                </w:p>
                <w:p w:rsidR="006F1B83" w:rsidRPr="000911CF" w:rsidRDefault="00B261BE" w:rsidP="006F1B83"/>
                <w:p w:rsidR="003B1678" w:rsidRDefault="003B1678" w:rsidP="006F1B83">
                  <w:pPr>
                    <w:pStyle w:val="Heading3"/>
                    <w:tabs>
                      <w:tab w:val="left" w:pos="1080"/>
                    </w:tabs>
                  </w:pPr>
                </w:p>
                <w:p w:rsidR="003B1678" w:rsidRDefault="003B1678" w:rsidP="006F1B83">
                  <w:pPr>
                    <w:pStyle w:val="Heading3"/>
                    <w:tabs>
                      <w:tab w:val="left" w:pos="1080"/>
                    </w:tabs>
                  </w:pPr>
                </w:p>
                <w:p w:rsidR="006F1B83" w:rsidRDefault="005E2065" w:rsidP="006F1B83">
                  <w:pPr>
                    <w:pStyle w:val="Heading3"/>
                    <w:tabs>
                      <w:tab w:val="left" w:pos="1080"/>
                    </w:tabs>
                  </w:pPr>
                  <w:r>
                    <w:t xml:space="preserve">Leader Skit: </w:t>
                  </w:r>
                  <w:r w:rsidR="00000DC4">
                    <w:t>Malibu Lumberjacks</w:t>
                  </w:r>
                  <w:r w:rsidR="00C76F6C">
                    <w:t xml:space="preserve"> (</w:t>
                  </w:r>
                  <w:proofErr w:type="spellStart"/>
                  <w:r w:rsidR="00C76F6C">
                    <w:t>Wil</w:t>
                  </w:r>
                  <w:proofErr w:type="spellEnd"/>
                  <w:r w:rsidR="00C76F6C">
                    <w:t>, Cho)</w:t>
                  </w:r>
                </w:p>
                <w:p w:rsidR="00AE7010" w:rsidRDefault="00C76F6C" w:rsidP="00AE7010">
                  <w:proofErr w:type="spellStart"/>
                  <w:r>
                    <w:t>Wil</w:t>
                  </w:r>
                  <w:proofErr w:type="spellEnd"/>
                  <w:r>
                    <w:t xml:space="preserve"> and Cho dress up like lumberjacks (pants, boots, flannel shirt, fake axes, those amazing beanie/beard things) and each week say they are “Lumber-JACKED!” and are here to tell people how to prepare for Malibu. </w:t>
                  </w:r>
                  <w:r w:rsidR="00AE7010">
                    <w:t>Each week will cover one different thing:</w:t>
                  </w:r>
                </w:p>
                <w:p w:rsidR="00AE7010" w:rsidRDefault="00AE7010" w:rsidP="00AE7010">
                  <w:proofErr w:type="gramStart"/>
                  <w:r>
                    <w:t>Warm clothes, Waterproof jacket, Camera, Swimsuit, Deodorant, Toothbrush, etc.</w:t>
                  </w:r>
                  <w:proofErr w:type="gramEnd"/>
                  <w:r>
                    <w:t xml:space="preserve"> Each week will have a little funny thing happen relating to each item. </w:t>
                  </w:r>
                </w:p>
                <w:p w:rsidR="006F1B83" w:rsidRDefault="00B261BE" w:rsidP="006F1B83"/>
                <w:p w:rsidR="006F1B83" w:rsidRDefault="005E2065" w:rsidP="006F1B83">
                  <w:r>
                    <w:t xml:space="preserve">Supplies: </w:t>
                  </w:r>
                  <w:r w:rsidR="00C76F6C">
                    <w:t xml:space="preserve">Lumberjack outfits, fake axes. </w:t>
                  </w:r>
                </w:p>
                <w:p w:rsidR="006F1B83" w:rsidRPr="000911CF" w:rsidRDefault="00B261BE" w:rsidP="006F1B83"/>
                <w:p w:rsidR="006F1B83" w:rsidRPr="0016417B" w:rsidRDefault="005E2065" w:rsidP="006F1B83">
                  <w:pPr>
                    <w:pStyle w:val="Heading3"/>
                    <w:tabs>
                      <w:tab w:val="left" w:pos="1080"/>
                    </w:tabs>
                  </w:pPr>
                  <w:r>
                    <w:t>Announcements (</w:t>
                  </w:r>
                  <w:r w:rsidR="00281B81">
                    <w:t>Ashley, Natalie</w:t>
                  </w:r>
                  <w:r>
                    <w:t>)</w:t>
                  </w:r>
                </w:p>
                <w:p w:rsidR="00947EEA" w:rsidRDefault="00947EEA" w:rsidP="00947EEA">
                  <w:pPr>
                    <w:numPr>
                      <w:ilvl w:val="0"/>
                      <w:numId w:val="2"/>
                    </w:numPr>
                    <w:tabs>
                      <w:tab w:val="left" w:pos="1080"/>
                    </w:tabs>
                  </w:pPr>
                  <w:r>
                    <w:t>New kids</w:t>
                  </w:r>
                </w:p>
                <w:p w:rsidR="00947EEA" w:rsidRDefault="00947EEA" w:rsidP="00947EEA">
                  <w:pPr>
                    <w:numPr>
                      <w:ilvl w:val="0"/>
                      <w:numId w:val="2"/>
                    </w:numPr>
                    <w:tabs>
                      <w:tab w:val="left" w:pos="1080"/>
                    </w:tabs>
                  </w:pPr>
                  <w:r>
                    <w:t xml:space="preserve">Tuesday Campaigners co-ed, 7PM @ </w:t>
                  </w:r>
                  <w:proofErr w:type="spellStart"/>
                  <w:r>
                    <w:t>McGevers</w:t>
                  </w:r>
                  <w:proofErr w:type="spellEnd"/>
                </w:p>
                <w:p w:rsidR="00947EEA" w:rsidRDefault="00C76F6C" w:rsidP="00947EEA">
                  <w:pPr>
                    <w:numPr>
                      <w:ilvl w:val="0"/>
                      <w:numId w:val="2"/>
                    </w:numPr>
                    <w:tabs>
                      <w:tab w:val="left" w:pos="1080"/>
                    </w:tabs>
                  </w:pPr>
                  <w:r>
                    <w:t xml:space="preserve">Club next week: </w:t>
                  </w:r>
                  <w:r w:rsidR="00B628DE">
                    <w:t>Kentucky Derby??!? March Madness?</w:t>
                  </w:r>
                </w:p>
                <w:p w:rsidR="00947EEA" w:rsidRDefault="00B628DE" w:rsidP="00947EEA">
                  <w:pPr>
                    <w:numPr>
                      <w:ilvl w:val="0"/>
                      <w:numId w:val="2"/>
                    </w:numPr>
                    <w:tabs>
                      <w:tab w:val="left" w:pos="1080"/>
                    </w:tabs>
                  </w:pPr>
                  <w:r>
                    <w:t>Malibu!!!</w:t>
                  </w:r>
                </w:p>
                <w:p w:rsidR="006F1B83" w:rsidRDefault="00B261BE" w:rsidP="006F1B83"/>
                <w:p w:rsidR="00947EEA" w:rsidRDefault="00947EEA" w:rsidP="006F1B83">
                  <w:r>
                    <w:t>Think of an interesting way to do the announcements in the theme!</w:t>
                  </w:r>
                </w:p>
                <w:p w:rsidR="00947EEA" w:rsidRPr="00A27337" w:rsidRDefault="00947EEA" w:rsidP="006F1B83"/>
                <w:p w:rsidR="006F1B83" w:rsidRPr="001278C5" w:rsidRDefault="005E2065" w:rsidP="006F1B83">
                  <w:pPr>
                    <w:pStyle w:val="Heading3"/>
                    <w:pBdr>
                      <w:bottom w:val="single" w:sz="4" w:space="1" w:color="FF9933"/>
                    </w:pBdr>
                    <w:tabs>
                      <w:tab w:val="left" w:pos="1080"/>
                    </w:tabs>
                  </w:pPr>
                  <w:r>
                    <w:t>2 Songs (</w:t>
                  </w:r>
                  <w:r w:rsidR="00947EEA">
                    <w:t>Drew</w:t>
                  </w:r>
                  <w:r w:rsidR="00B628DE">
                    <w:t xml:space="preserve"> and team</w:t>
                  </w:r>
                  <w:r>
                    <w:t>)</w:t>
                  </w:r>
                </w:p>
                <w:p w:rsidR="006F1B83" w:rsidRDefault="00B261BE" w:rsidP="006F1B83">
                  <w:pPr>
                    <w:tabs>
                      <w:tab w:val="left" w:pos="1080"/>
                    </w:tabs>
                  </w:pPr>
                </w:p>
                <w:p w:rsidR="006F1B83" w:rsidRDefault="005E2065" w:rsidP="006F1B83">
                  <w:pPr>
                    <w:pStyle w:val="Heading3"/>
                    <w:tabs>
                      <w:tab w:val="left" w:pos="1080"/>
                    </w:tabs>
                  </w:pPr>
                  <w:r>
                    <w:t xml:space="preserve">Club Talk – </w:t>
                  </w:r>
                  <w:r w:rsidR="00B628DE">
                    <w:t xml:space="preserve">Sam – </w:t>
                  </w:r>
                  <w:smartTag w:uri="urn:schemas-libronix-net:datatype" w:element="bible">
                    <w:smartTagPr>
                      <w:attr w:name="reference" w:val="John 14"/>
                      <w:attr w:name="language" w:val="en"/>
                    </w:smartTagPr>
                    <w:r w:rsidR="00B628DE">
                      <w:t>John 14</w:t>
                    </w:r>
                  </w:smartTag>
                </w:p>
                <w:p w:rsidR="006F1B83" w:rsidRPr="00092DF7" w:rsidRDefault="00B261BE" w:rsidP="006F1B83">
                  <w:pPr>
                    <w:tabs>
                      <w:tab w:val="left" w:pos="1080"/>
                    </w:tabs>
                  </w:pPr>
                </w:p>
              </w:txbxContent>
            </v:textbox>
            <w10:wrap anchorx="page" anchory="page"/>
          </v:shape>
        </w:pict>
      </w:r>
      <w:r>
        <w:rPr>
          <w:noProof/>
        </w:rPr>
        <w:pict>
          <v:shape id="_x0000_s1027" type="#_x0000_t202" style="position:absolute;margin-left:444.25pt;margin-top:90pt;width:257.75pt;height:486pt;z-index:2;mso-position-horizontal-relative:page;mso-position-vertical-relative:page" filled="f" stroked="f">
            <v:textbox style="mso-next-textbox:#_x0000_s1027">
              <w:txbxContent/>
            </v:textbox>
            <w10:wrap anchorx="page" anchory="page"/>
          </v:shape>
        </w:pict>
      </w:r>
      <w:r>
        <w:rPr>
          <w:noProof/>
        </w:rPr>
        <w:pict>
          <v:roundrect id="_x0000_s1028" style="position:absolute;margin-left:54pt;margin-top:54pt;width:702pt;height:522pt;z-index:3;mso-position-horizontal-relative:page;mso-position-vertical-relative:page" arcsize="10923f" filled="f" strokecolor="#f93" strokeweight=".5pt">
            <w10:wrap anchorx="page" anchory="page"/>
          </v:roundrect>
        </w:pict>
      </w:r>
      <w:r>
        <w:rPr>
          <w:noProof/>
        </w:rPr>
        <w:pict>
          <v:shape id="_x0000_s1026" type="#_x0000_t202" style="position:absolute;margin-left:68pt;margin-top:88pt;width:63pt;height:405pt;z-index:1;mso-position-horizontal-relative:page;mso-position-vertical-relative:page" filled="f" fillcolor="#2758d1" stroked="f" strokecolor="navy" strokeweight="2pt">
            <v:textbox style="layout-flow:vertical;mso-layout-flow-alt:bottom-to-top;mso-next-textbox:#_x0000_s1026;mso-fit-shape-to-text:t">
              <w:txbxContent>
                <w:p w:rsidR="006F1B83" w:rsidRPr="00B77B46" w:rsidRDefault="00B628DE" w:rsidP="006F1B83">
                  <w:pPr>
                    <w:pStyle w:val="Heading2"/>
                  </w:pPr>
                  <w:r>
                    <w:t>Mom</w:t>
                  </w:r>
                  <w:r w:rsidR="005E2065">
                    <w:t xml:space="preserve"> Club</w:t>
                  </w:r>
                </w:p>
                <w:p w:rsidR="006F1B83" w:rsidRPr="00D6328D" w:rsidRDefault="00B261BE" w:rsidP="006F1B83">
                  <w:pPr>
                    <w:rPr>
                      <w:sz w:val="84"/>
                      <w:szCs w:val="84"/>
                    </w:rPr>
                  </w:pPr>
                </w:p>
              </w:txbxContent>
            </v:textbox>
            <w10:wrap anchorx="page" anchory="page"/>
          </v:shape>
        </w:pict>
      </w:r>
    </w:p>
    <w:sectPr w:rsidR="006F1B83" w:rsidRPr="007F3F81" w:rsidSect="006F1B83">
      <w:pgSz w:w="15840" w:h="12240" w:orient="landscape"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5EA49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172BF7C"/>
    <w:lvl w:ilvl="0">
      <w:start w:val="1"/>
      <w:numFmt w:val="decimal"/>
      <w:lvlText w:val="%1."/>
      <w:lvlJc w:val="left"/>
      <w:pPr>
        <w:tabs>
          <w:tab w:val="num" w:pos="1800"/>
        </w:tabs>
        <w:ind w:left="1800" w:hanging="360"/>
      </w:pPr>
    </w:lvl>
  </w:abstractNum>
  <w:abstractNum w:abstractNumId="2">
    <w:nsid w:val="FFFFFF7D"/>
    <w:multiLevelType w:val="singleLevel"/>
    <w:tmpl w:val="6728D9D0"/>
    <w:lvl w:ilvl="0">
      <w:start w:val="1"/>
      <w:numFmt w:val="decimal"/>
      <w:lvlText w:val="%1."/>
      <w:lvlJc w:val="left"/>
      <w:pPr>
        <w:tabs>
          <w:tab w:val="num" w:pos="1440"/>
        </w:tabs>
        <w:ind w:left="1440" w:hanging="360"/>
      </w:pPr>
    </w:lvl>
  </w:abstractNum>
  <w:abstractNum w:abstractNumId="3">
    <w:nsid w:val="FFFFFF7E"/>
    <w:multiLevelType w:val="singleLevel"/>
    <w:tmpl w:val="12744864"/>
    <w:lvl w:ilvl="0">
      <w:start w:val="1"/>
      <w:numFmt w:val="decimal"/>
      <w:lvlText w:val="%1."/>
      <w:lvlJc w:val="left"/>
      <w:pPr>
        <w:tabs>
          <w:tab w:val="num" w:pos="1080"/>
        </w:tabs>
        <w:ind w:left="1080" w:hanging="360"/>
      </w:pPr>
    </w:lvl>
  </w:abstractNum>
  <w:abstractNum w:abstractNumId="4">
    <w:nsid w:val="FFFFFF7F"/>
    <w:multiLevelType w:val="singleLevel"/>
    <w:tmpl w:val="AE22EA5E"/>
    <w:lvl w:ilvl="0">
      <w:start w:val="1"/>
      <w:numFmt w:val="decimal"/>
      <w:lvlText w:val="%1."/>
      <w:lvlJc w:val="left"/>
      <w:pPr>
        <w:tabs>
          <w:tab w:val="num" w:pos="720"/>
        </w:tabs>
        <w:ind w:left="720" w:hanging="360"/>
      </w:pPr>
    </w:lvl>
  </w:abstractNum>
  <w:abstractNum w:abstractNumId="5">
    <w:nsid w:val="FFFFFF80"/>
    <w:multiLevelType w:val="singleLevel"/>
    <w:tmpl w:val="5E3451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A6AC6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5B43B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596B0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792516A"/>
    <w:lvl w:ilvl="0">
      <w:start w:val="1"/>
      <w:numFmt w:val="decimal"/>
      <w:lvlText w:val="%1."/>
      <w:lvlJc w:val="left"/>
      <w:pPr>
        <w:tabs>
          <w:tab w:val="num" w:pos="360"/>
        </w:tabs>
        <w:ind w:left="360" w:hanging="360"/>
      </w:pPr>
    </w:lvl>
  </w:abstractNum>
  <w:abstractNum w:abstractNumId="10">
    <w:nsid w:val="FFFFFF89"/>
    <w:multiLevelType w:val="singleLevel"/>
    <w:tmpl w:val="495E1D22"/>
    <w:lvl w:ilvl="0">
      <w:start w:val="1"/>
      <w:numFmt w:val="bullet"/>
      <w:lvlText w:val=""/>
      <w:lvlJc w:val="left"/>
      <w:pPr>
        <w:tabs>
          <w:tab w:val="num" w:pos="360"/>
        </w:tabs>
        <w:ind w:left="360" w:hanging="360"/>
      </w:pPr>
      <w:rPr>
        <w:rFonts w:ascii="Symbol" w:hAnsi="Symbol" w:hint="default"/>
      </w:rPr>
    </w:lvl>
  </w:abstractNum>
  <w:abstractNum w:abstractNumId="11">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C543B2"/>
    <w:multiLevelType w:val="hybridMultilevel"/>
    <w:tmpl w:val="8B303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360"/>
  <w:drawingGridVerticalSpacing w:val="36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B56"/>
    <w:rsid w:val="00000DC4"/>
    <w:rsid w:val="000E7BB8"/>
    <w:rsid w:val="00281B81"/>
    <w:rsid w:val="002911EC"/>
    <w:rsid w:val="002C768A"/>
    <w:rsid w:val="003B1678"/>
    <w:rsid w:val="005E2065"/>
    <w:rsid w:val="00617604"/>
    <w:rsid w:val="00623943"/>
    <w:rsid w:val="006F7B36"/>
    <w:rsid w:val="00794938"/>
    <w:rsid w:val="00947EEA"/>
    <w:rsid w:val="00AE7010"/>
    <w:rsid w:val="00B261BE"/>
    <w:rsid w:val="00B47154"/>
    <w:rsid w:val="00B628DE"/>
    <w:rsid w:val="00BD1E6E"/>
    <w:rsid w:val="00C06B56"/>
    <w:rsid w:val="00C76F6C"/>
    <w:rsid w:val="00CA5E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6146">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2008-04-14T16:44:00Z</cp:lastPrinted>
  <dcterms:created xsi:type="dcterms:W3CDTF">2012-03-13T00:34:00Z</dcterms:created>
  <dcterms:modified xsi:type="dcterms:W3CDTF">2012-03-24T07:15:00Z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