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B" w:rsidRDefault="00720461" w:rsidP="0073347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4pt;margin-top:66pt;width:180pt;height:26.5pt;z-index:4;mso-position-horizontal-relative:page;mso-position-vertical-relative:page" filled="f" stroked="f">
            <v:textbox style="mso-next-textbox:#_x0000_s1035;mso-fit-shape-to-text:t">
              <w:txbxContent>
                <w:p w:rsidR="00015D4B" w:rsidRDefault="00015D4B" w:rsidP="00015D4B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34" style="position:absolute;margin-left:66pt;margin-top:66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33" type="#_x0000_t202" style="position:absolute;margin-left:456.25pt;margin-top:102pt;width:257.75pt;height:486pt;z-index:2;mso-position-horizontal-relative:page;mso-position-vertical-relative:page" filled="f" stroked="f">
            <v:textbox style="mso-next-textbox:#_x0000_s1033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0pt;margin-top:100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32;mso-fit-shape-to-text:t">
              <w:txbxContent>
                <w:p w:rsidR="00015D4B" w:rsidRPr="00B77B46" w:rsidRDefault="00733476" w:rsidP="00015D4B">
                  <w:pPr>
                    <w:pStyle w:val="Heading2"/>
                  </w:pPr>
                  <w:r>
                    <w:t>80’s Workout</w:t>
                  </w:r>
                  <w:r w:rsidR="00015D4B">
                    <w:t xml:space="preserve"> Club </w:t>
                  </w:r>
                </w:p>
                <w:p w:rsidR="00015D4B" w:rsidRPr="00D6328D" w:rsidRDefault="00015D4B" w:rsidP="00015D4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56pt;margin-top:102pt;width:246pt;height:468pt;z-index:5;mso-position-horizontal-relative:page;mso-position-vertical-relative:page" filled="f" stroked="f">
            <v:textbox style="mso-next-textbox:#_x0000_s1033">
              <w:txbxContent>
                <w:p w:rsidR="00DD689A" w:rsidRDefault="00DD689A" w:rsidP="00DD689A">
                  <w:pPr>
                    <w:tabs>
                      <w:tab w:val="left" w:pos="1080"/>
                    </w:tabs>
                  </w:pPr>
                </w:p>
                <w:p w:rsidR="00DD689A" w:rsidRDefault="00DD689A" w:rsidP="00DD689A">
                  <w:pPr>
                    <w:pStyle w:val="Heading3"/>
                  </w:pPr>
                  <w:r>
                    <w:t>1 Songs (Drew, Sean,)</w:t>
                  </w:r>
                </w:p>
                <w:p w:rsidR="00DD689A" w:rsidRDefault="00DD689A" w:rsidP="00DD689A">
                  <w:proofErr w:type="spellStart"/>
                  <w:proofErr w:type="gramStart"/>
                  <w:r>
                    <w:t>Lets</w:t>
                  </w:r>
                  <w:proofErr w:type="spellEnd"/>
                  <w:proofErr w:type="gramEnd"/>
                  <w:r>
                    <w:t xml:space="preserve"> start outside with club and then go inside at announcement time…</w:t>
                  </w:r>
                </w:p>
                <w:p w:rsidR="00DD689A" w:rsidRDefault="00DD689A" w:rsidP="00DD689A"/>
                <w:p w:rsidR="00015D4B" w:rsidRPr="008F0AC6" w:rsidRDefault="00015D4B" w:rsidP="00015D4B">
                  <w:pPr>
                    <w:pStyle w:val="Heading3"/>
                  </w:pPr>
                  <w:r>
                    <w:t xml:space="preserve">Mixer: </w:t>
                  </w:r>
                  <w:proofErr w:type="spellStart"/>
                  <w:r w:rsidR="00DD689A">
                    <w:t>Zumba</w:t>
                  </w:r>
                  <w:proofErr w:type="spellEnd"/>
                  <w:r w:rsidR="00733476">
                    <w:t xml:space="preserve"> group workout</w:t>
                  </w:r>
                  <w:r w:rsidR="00B93FE8">
                    <w:t xml:space="preserve"> (Natalie as main organizer, Dana, Grace, Paige)</w:t>
                  </w:r>
                </w:p>
                <w:p w:rsidR="00015D4B" w:rsidRDefault="00DD689A" w:rsidP="00015D4B">
                  <w:pPr>
                    <w:tabs>
                      <w:tab w:val="left" w:pos="1080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Start outside (with a speaker and music). Natalie will be the main organizer of a </w:t>
                  </w:r>
                  <w:proofErr w:type="spellStart"/>
                  <w:r>
                    <w:rPr>
                      <w:bCs/>
                    </w:rPr>
                    <w:t>Zumba</w:t>
                  </w:r>
                  <w:proofErr w:type="spellEnd"/>
                  <w:r>
                    <w:rPr>
                      <w:bCs/>
                    </w:rPr>
                    <w:t xml:space="preserve"> workout time. Each person will add their own special splash or signature move to the </w:t>
                  </w:r>
                  <w:proofErr w:type="spellStart"/>
                  <w:r>
                    <w:rPr>
                      <w:bCs/>
                    </w:rPr>
                    <w:t>Zumba</w:t>
                  </w:r>
                  <w:proofErr w:type="spellEnd"/>
                  <w:r>
                    <w:rPr>
                      <w:bCs/>
                    </w:rPr>
                    <w:t xml:space="preserve">. </w:t>
                  </w:r>
                </w:p>
                <w:p w:rsidR="00DD689A" w:rsidRDefault="00DD689A" w:rsidP="00015D4B">
                  <w:pPr>
                    <w:tabs>
                      <w:tab w:val="left" w:pos="1080"/>
                    </w:tabs>
                    <w:rPr>
                      <w:bCs/>
                    </w:rPr>
                  </w:pPr>
                </w:p>
                <w:p w:rsidR="00015D4B" w:rsidRDefault="00015D4B" w:rsidP="00015D4B">
                  <w:pPr>
                    <w:tabs>
                      <w:tab w:val="left" w:pos="1080"/>
                    </w:tabs>
                  </w:pPr>
                  <w:r>
                    <w:rPr>
                      <w:bCs/>
                    </w:rPr>
                    <w:t>Supplies:</w:t>
                  </w:r>
                  <w:r>
                    <w:t xml:space="preserve"> </w:t>
                  </w:r>
                  <w:r w:rsidR="00333D81">
                    <w:t>Workout music, crazy workout leader outfit</w:t>
                  </w:r>
                  <w:r w:rsidR="00DD689A">
                    <w:t>s</w:t>
                  </w:r>
                </w:p>
                <w:p w:rsidR="00015D4B" w:rsidRDefault="00015D4B" w:rsidP="00015D4B">
                  <w:pPr>
                    <w:tabs>
                      <w:tab w:val="left" w:pos="1080"/>
                    </w:tabs>
                  </w:pPr>
                </w:p>
                <w:p w:rsidR="00015D4B" w:rsidRDefault="00DD689A" w:rsidP="00015D4B">
                  <w:pPr>
                    <w:pStyle w:val="Heading3"/>
                  </w:pPr>
                  <w:r>
                    <w:t>2 Songs (Drew, Sean</w:t>
                  </w:r>
                  <w:r w:rsidR="00015D4B">
                    <w:t>)</w:t>
                  </w:r>
                </w:p>
                <w:p w:rsidR="00015D4B" w:rsidRPr="00883B4D" w:rsidRDefault="00015D4B" w:rsidP="00015D4B"/>
                <w:p w:rsidR="00015D4B" w:rsidRDefault="00015D4B" w:rsidP="00015D4B">
                  <w:pPr>
                    <w:pStyle w:val="Heading3"/>
                  </w:pPr>
                  <w:r>
                    <w:t xml:space="preserve">Participation </w:t>
                  </w:r>
                  <w:r w:rsidR="00733476">
                    <w:t>Fitness Competition</w:t>
                  </w:r>
                  <w:r w:rsidR="00B93FE8">
                    <w:t xml:space="preserve"> (Kendra)</w:t>
                  </w:r>
                </w:p>
                <w:p w:rsidR="00DD689A" w:rsidRDefault="00DD689A" w:rsidP="00015D4B">
                  <w:pPr>
                    <w:tabs>
                      <w:tab w:val="left" w:pos="1080"/>
                    </w:tabs>
                  </w:pPr>
                  <w:r>
                    <w:t xml:space="preserve">Pick 16 people and have a pushup contest. </w:t>
                  </w:r>
                </w:p>
                <w:p w:rsidR="00DD689A" w:rsidRDefault="00DD689A" w:rsidP="00015D4B">
                  <w:pPr>
                    <w:tabs>
                      <w:tab w:val="left" w:pos="1080"/>
                    </w:tabs>
                  </w:pPr>
                  <w:r>
                    <w:t xml:space="preserve">With the top 8 people have a sit up </w:t>
                  </w:r>
                  <w:proofErr w:type="gramStart"/>
                  <w:r>
                    <w:t>contest.</w:t>
                  </w:r>
                  <w:proofErr w:type="gramEnd"/>
                </w:p>
                <w:p w:rsidR="00DD689A" w:rsidRDefault="00DD689A" w:rsidP="00015D4B">
                  <w:pPr>
                    <w:tabs>
                      <w:tab w:val="left" w:pos="1080"/>
                    </w:tabs>
                  </w:pPr>
                  <w:r>
                    <w:t xml:space="preserve">With the top 4 people have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air squat contest.</w:t>
                  </w:r>
                </w:p>
                <w:p w:rsidR="00733476" w:rsidRDefault="00DD689A" w:rsidP="00015D4B">
                  <w:pPr>
                    <w:tabs>
                      <w:tab w:val="left" w:pos="1080"/>
                    </w:tabs>
                  </w:pPr>
                  <w:r>
                    <w:t xml:space="preserve">Then with the top 2 people have a wall-sit contest inside… First one to quit loses. (Keep going on with club as they do the wall </w:t>
                  </w:r>
                  <w:proofErr w:type="gramStart"/>
                  <w:r>
                    <w:t>sit</w:t>
                  </w:r>
                  <w:proofErr w:type="gramEnd"/>
                  <w:r>
                    <w:t>).</w:t>
                  </w:r>
                </w:p>
                <w:p w:rsidR="00015D4B" w:rsidRDefault="00015D4B" w:rsidP="00015D4B">
                  <w:pPr>
                    <w:tabs>
                      <w:tab w:val="left" w:pos="1080"/>
                    </w:tabs>
                  </w:pPr>
                </w:p>
                <w:p w:rsidR="00015D4B" w:rsidRDefault="00333D81" w:rsidP="00015D4B">
                  <w:pPr>
                    <w:tabs>
                      <w:tab w:val="left" w:pos="1080"/>
                    </w:tabs>
                  </w:pPr>
                  <w:r>
                    <w:rPr>
                      <w:bCs/>
                    </w:rPr>
                    <w:t>Supplies:</w:t>
                  </w:r>
                  <w:r>
                    <w:t xml:space="preserve"> Workout music, crazy workout leader outfit</w:t>
                  </w:r>
                  <w:r w:rsidR="00733476">
                    <w:t xml:space="preserve"> </w:t>
                  </w:r>
                </w:p>
                <w:p w:rsidR="00015D4B" w:rsidRDefault="00015D4B" w:rsidP="00015D4B">
                  <w:pPr>
                    <w:tabs>
                      <w:tab w:val="left" w:pos="1080"/>
                    </w:tabs>
                  </w:pPr>
                </w:p>
                <w:p w:rsidR="00015D4B" w:rsidRPr="0016417B" w:rsidRDefault="00015D4B" w:rsidP="00015D4B">
                  <w:pPr>
                    <w:pStyle w:val="Heading3"/>
                  </w:pPr>
                  <w:r>
                    <w:t xml:space="preserve">Leader Skit: </w:t>
                  </w:r>
                  <w:r w:rsidR="00733476">
                    <w:t>Super flexibility contest</w:t>
                  </w:r>
                  <w:r w:rsidR="00B93FE8">
                    <w:t xml:space="preserve"> (Danny, </w:t>
                  </w:r>
                  <w:proofErr w:type="spellStart"/>
                  <w:r w:rsidR="00B93FE8">
                    <w:t>Wil</w:t>
                  </w:r>
                  <w:proofErr w:type="spellEnd"/>
                  <w:r w:rsidR="00B93FE8">
                    <w:t>, Ashley, Krista)</w:t>
                  </w:r>
                </w:p>
                <w:p w:rsidR="00DD689A" w:rsidRDefault="00DD689A" w:rsidP="00015D4B">
                  <w:r>
                    <w:t xml:space="preserve">Danny and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are already inside prepared in their “flexible” character. After everyone comes in to the club room, Ashley and Krista come in like they entered a gym or </w:t>
                  </w:r>
                  <w:proofErr w:type="spellStart"/>
                  <w:proofErr w:type="gramStart"/>
                  <w:r>
                    <w:t>pilates</w:t>
                  </w:r>
                  <w:proofErr w:type="spellEnd"/>
                  <w:proofErr w:type="gramEnd"/>
                  <w:r>
                    <w:t xml:space="preserve"> class on flexibility. Danny/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lead</w:t>
                  </w:r>
                  <w:proofErr w:type="gramEnd"/>
                  <w:r>
                    <w:t xml:space="preserve"> them through simple and then more and more advanced stretches. The girls have a harder and harder time and start complaining. Eventually they see the trick and pull Danny/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apart, </w:t>
                  </w:r>
                  <w:proofErr w:type="gramStart"/>
                  <w:r>
                    <w:t>then</w:t>
                  </w:r>
                  <w:proofErr w:type="gramEnd"/>
                  <w:r>
                    <w:t xml:space="preserve"> the girls leave. Danny and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then say “I guess they won’t believe this then” (and one has one of those fake Halloween arms or hands off).</w:t>
                  </w:r>
                </w:p>
                <w:p w:rsidR="00015D4B" w:rsidRPr="000911CF" w:rsidRDefault="00015D4B" w:rsidP="00015D4B"/>
                <w:p w:rsidR="00015D4B" w:rsidRPr="0016417B" w:rsidRDefault="00015D4B" w:rsidP="00015D4B">
                  <w:pPr>
                    <w:pStyle w:val="Heading3"/>
                  </w:pPr>
                  <w:r>
                    <w:t>Announcements (</w:t>
                  </w:r>
                  <w:r w:rsidR="00B93FE8">
                    <w:t>Jackie, Andrew</w:t>
                  </w:r>
                  <w:r>
                    <w:t>)</w:t>
                  </w:r>
                </w:p>
                <w:p w:rsidR="00015D4B" w:rsidRDefault="00015D4B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015D4B" w:rsidRDefault="00015D4B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Tuesday Campaigners co-ed,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015D4B" w:rsidRDefault="00015D4B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Camp is Nov 18-20</w:t>
                  </w:r>
                </w:p>
                <w:p w:rsidR="00015D4B" w:rsidRDefault="006D4A2C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Halloween next week, </w:t>
                  </w:r>
                  <w:proofErr w:type="gramStart"/>
                  <w:r>
                    <w:t>meet</w:t>
                  </w:r>
                  <w:proofErr w:type="gramEnd"/>
                  <w:r>
                    <w:t xml:space="preserve"> at In-N-Out at 8:30PM in your outfits!</w:t>
                  </w:r>
                </w:p>
                <w:p w:rsidR="00C07265" w:rsidRDefault="00C07265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Invited to the </w:t>
                  </w:r>
                  <w:proofErr w:type="spellStart"/>
                  <w:r>
                    <w:t>Stulls</w:t>
                  </w:r>
                  <w:proofErr w:type="spellEnd"/>
                  <w:r>
                    <w:t>! (Dana announce)</w:t>
                  </w:r>
                </w:p>
                <w:p w:rsidR="006D4A2C" w:rsidRDefault="006D4A2C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Following week, Chipotle club!</w:t>
                  </w:r>
                </w:p>
                <w:p w:rsidR="00015D4B" w:rsidRDefault="00015D4B" w:rsidP="00015D4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Wear your YL gear to school and club every Monday.</w:t>
                  </w:r>
                </w:p>
                <w:p w:rsidR="00015D4B" w:rsidRPr="00A27337" w:rsidRDefault="00015D4B" w:rsidP="00015D4B"/>
                <w:p w:rsidR="00015D4B" w:rsidRPr="001278C5" w:rsidRDefault="00015D4B" w:rsidP="00015D4B">
                  <w:pPr>
                    <w:pStyle w:val="Heading3"/>
                  </w:pPr>
                  <w:r>
                    <w:t>2 Songs (</w:t>
                  </w:r>
                  <w:r w:rsidR="00B93FE8">
                    <w:t>Drew, Sean</w:t>
                  </w:r>
                  <w:r>
                    <w:t>)</w:t>
                  </w:r>
                </w:p>
                <w:p w:rsidR="00015D4B" w:rsidRDefault="00015D4B" w:rsidP="00015D4B">
                  <w:pPr>
                    <w:tabs>
                      <w:tab w:val="left" w:pos="1080"/>
                    </w:tabs>
                  </w:pPr>
                </w:p>
                <w:p w:rsidR="00015D4B" w:rsidRDefault="00015D4B" w:rsidP="00015D4B">
                  <w:pPr>
                    <w:pStyle w:val="Heading3"/>
                  </w:pPr>
                  <w:r>
                    <w:t xml:space="preserve">Club Talk – Person of Christ – </w:t>
                  </w:r>
                  <w:smartTag w:uri="urn:schemas-libronix-net:datatype" w:element="bible">
                    <w:smartTagPr>
                      <w:attr w:name="reference" w:val="John 7"/>
                      <w:attr w:name="language" w:val="en"/>
                    </w:smartTagPr>
                    <w:r>
                      <w:t xml:space="preserve">John </w:t>
                    </w:r>
                    <w:r w:rsidR="006D4A2C">
                      <w:t>7</w:t>
                    </w:r>
                  </w:smartTag>
                  <w:r w:rsidR="006D4A2C">
                    <w:t xml:space="preserve"> (Sean)</w:t>
                  </w:r>
                </w:p>
                <w:p w:rsidR="00015D4B" w:rsidRPr="00092DF7" w:rsidRDefault="00015D4B" w:rsidP="00733476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</w:p>
    <w:p w:rsidR="008B7DE6" w:rsidRPr="007F3F81" w:rsidRDefault="008B7DE6" w:rsidP="00B5106B"/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431E8"/>
    <w:multiLevelType w:val="hybridMultilevel"/>
    <w:tmpl w:val="7C9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43AF"/>
    <w:multiLevelType w:val="hybridMultilevel"/>
    <w:tmpl w:val="842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04214"/>
    <w:rsid w:val="00015D4B"/>
    <w:rsid w:val="00026E09"/>
    <w:rsid w:val="00031930"/>
    <w:rsid w:val="00042548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0F24BE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63069"/>
    <w:rsid w:val="0016417B"/>
    <w:rsid w:val="0018393D"/>
    <w:rsid w:val="001C326F"/>
    <w:rsid w:val="001C63ED"/>
    <w:rsid w:val="001E631C"/>
    <w:rsid w:val="001E7445"/>
    <w:rsid w:val="001F2DC2"/>
    <w:rsid w:val="001F502B"/>
    <w:rsid w:val="0020275F"/>
    <w:rsid w:val="00207141"/>
    <w:rsid w:val="0022305D"/>
    <w:rsid w:val="00237B54"/>
    <w:rsid w:val="00242410"/>
    <w:rsid w:val="00267839"/>
    <w:rsid w:val="00287B8F"/>
    <w:rsid w:val="002A32F0"/>
    <w:rsid w:val="002B759E"/>
    <w:rsid w:val="002D6727"/>
    <w:rsid w:val="002F5D3B"/>
    <w:rsid w:val="003060E3"/>
    <w:rsid w:val="003071C2"/>
    <w:rsid w:val="00313A9C"/>
    <w:rsid w:val="00320BC8"/>
    <w:rsid w:val="00322C1D"/>
    <w:rsid w:val="00333D81"/>
    <w:rsid w:val="00345CA3"/>
    <w:rsid w:val="0035208B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14BC5"/>
    <w:rsid w:val="00432883"/>
    <w:rsid w:val="00432C50"/>
    <w:rsid w:val="004555EC"/>
    <w:rsid w:val="0045601F"/>
    <w:rsid w:val="00466B47"/>
    <w:rsid w:val="004835B6"/>
    <w:rsid w:val="00496163"/>
    <w:rsid w:val="004B78AA"/>
    <w:rsid w:val="004C074F"/>
    <w:rsid w:val="004E45CE"/>
    <w:rsid w:val="004F77FD"/>
    <w:rsid w:val="0051408D"/>
    <w:rsid w:val="00526C51"/>
    <w:rsid w:val="00526D19"/>
    <w:rsid w:val="00543863"/>
    <w:rsid w:val="00546737"/>
    <w:rsid w:val="00556F91"/>
    <w:rsid w:val="0056093C"/>
    <w:rsid w:val="005758F7"/>
    <w:rsid w:val="00581173"/>
    <w:rsid w:val="00591C89"/>
    <w:rsid w:val="005A0AD4"/>
    <w:rsid w:val="005A47FD"/>
    <w:rsid w:val="005C5F83"/>
    <w:rsid w:val="005D16E4"/>
    <w:rsid w:val="005D4E6D"/>
    <w:rsid w:val="005F0C25"/>
    <w:rsid w:val="006039E5"/>
    <w:rsid w:val="00612102"/>
    <w:rsid w:val="00616524"/>
    <w:rsid w:val="006236D9"/>
    <w:rsid w:val="00624397"/>
    <w:rsid w:val="00633AAD"/>
    <w:rsid w:val="006371B3"/>
    <w:rsid w:val="00642E10"/>
    <w:rsid w:val="006431CD"/>
    <w:rsid w:val="00663AEC"/>
    <w:rsid w:val="00673D00"/>
    <w:rsid w:val="006A5064"/>
    <w:rsid w:val="006A61A5"/>
    <w:rsid w:val="006B0092"/>
    <w:rsid w:val="006B3C28"/>
    <w:rsid w:val="006C2B01"/>
    <w:rsid w:val="006C2CBB"/>
    <w:rsid w:val="006C51A8"/>
    <w:rsid w:val="006C56D9"/>
    <w:rsid w:val="006D0CAA"/>
    <w:rsid w:val="006D4A2C"/>
    <w:rsid w:val="006D52BA"/>
    <w:rsid w:val="006F664D"/>
    <w:rsid w:val="006F7841"/>
    <w:rsid w:val="00714656"/>
    <w:rsid w:val="00720461"/>
    <w:rsid w:val="00721B00"/>
    <w:rsid w:val="0073347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50BE"/>
    <w:rsid w:val="007E5D0A"/>
    <w:rsid w:val="007F3F81"/>
    <w:rsid w:val="00801B8D"/>
    <w:rsid w:val="008235E6"/>
    <w:rsid w:val="00823F1D"/>
    <w:rsid w:val="00824ED1"/>
    <w:rsid w:val="0083659A"/>
    <w:rsid w:val="00837C18"/>
    <w:rsid w:val="0084141F"/>
    <w:rsid w:val="008532DF"/>
    <w:rsid w:val="00861C4B"/>
    <w:rsid w:val="00876D55"/>
    <w:rsid w:val="00883B4D"/>
    <w:rsid w:val="00886CEF"/>
    <w:rsid w:val="00886F64"/>
    <w:rsid w:val="008877FF"/>
    <w:rsid w:val="008A0A9C"/>
    <w:rsid w:val="008A348B"/>
    <w:rsid w:val="008B3C0F"/>
    <w:rsid w:val="008B6AB3"/>
    <w:rsid w:val="008B7DE6"/>
    <w:rsid w:val="008F0AC6"/>
    <w:rsid w:val="00926D15"/>
    <w:rsid w:val="0094502D"/>
    <w:rsid w:val="00950D39"/>
    <w:rsid w:val="00970115"/>
    <w:rsid w:val="00972B2E"/>
    <w:rsid w:val="00975AA5"/>
    <w:rsid w:val="00991961"/>
    <w:rsid w:val="00994798"/>
    <w:rsid w:val="009A1214"/>
    <w:rsid w:val="009B04C0"/>
    <w:rsid w:val="009D57F4"/>
    <w:rsid w:val="009E551E"/>
    <w:rsid w:val="00A11E74"/>
    <w:rsid w:val="00A12C30"/>
    <w:rsid w:val="00A24C8F"/>
    <w:rsid w:val="00A27337"/>
    <w:rsid w:val="00A40192"/>
    <w:rsid w:val="00A520E7"/>
    <w:rsid w:val="00A5333F"/>
    <w:rsid w:val="00A60C01"/>
    <w:rsid w:val="00A64C84"/>
    <w:rsid w:val="00A83E6D"/>
    <w:rsid w:val="00AA365B"/>
    <w:rsid w:val="00AA4F9C"/>
    <w:rsid w:val="00AC3F14"/>
    <w:rsid w:val="00AC5C6E"/>
    <w:rsid w:val="00AC6207"/>
    <w:rsid w:val="00AE1546"/>
    <w:rsid w:val="00AE31D6"/>
    <w:rsid w:val="00AF0634"/>
    <w:rsid w:val="00AF59FB"/>
    <w:rsid w:val="00B01C30"/>
    <w:rsid w:val="00B5106B"/>
    <w:rsid w:val="00B53A86"/>
    <w:rsid w:val="00B633F4"/>
    <w:rsid w:val="00B7733F"/>
    <w:rsid w:val="00B77B46"/>
    <w:rsid w:val="00B77D3F"/>
    <w:rsid w:val="00B92F65"/>
    <w:rsid w:val="00B93FE8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353D"/>
    <w:rsid w:val="00BF5CBF"/>
    <w:rsid w:val="00C06B56"/>
    <w:rsid w:val="00C07265"/>
    <w:rsid w:val="00C101FB"/>
    <w:rsid w:val="00C11078"/>
    <w:rsid w:val="00C36719"/>
    <w:rsid w:val="00C435B1"/>
    <w:rsid w:val="00C67937"/>
    <w:rsid w:val="00C75527"/>
    <w:rsid w:val="00C947DB"/>
    <w:rsid w:val="00CA6AC9"/>
    <w:rsid w:val="00CA7966"/>
    <w:rsid w:val="00CE3455"/>
    <w:rsid w:val="00CF377A"/>
    <w:rsid w:val="00CF693D"/>
    <w:rsid w:val="00D16D73"/>
    <w:rsid w:val="00D429B4"/>
    <w:rsid w:val="00D45E86"/>
    <w:rsid w:val="00D5343C"/>
    <w:rsid w:val="00D6328D"/>
    <w:rsid w:val="00D72EC3"/>
    <w:rsid w:val="00D73DCF"/>
    <w:rsid w:val="00D83551"/>
    <w:rsid w:val="00D944C6"/>
    <w:rsid w:val="00D95F25"/>
    <w:rsid w:val="00DA00D4"/>
    <w:rsid w:val="00DA3589"/>
    <w:rsid w:val="00DB6081"/>
    <w:rsid w:val="00DC4834"/>
    <w:rsid w:val="00DD0843"/>
    <w:rsid w:val="00DD168B"/>
    <w:rsid w:val="00DD66FA"/>
    <w:rsid w:val="00DD689A"/>
    <w:rsid w:val="00DE4125"/>
    <w:rsid w:val="00DF3630"/>
    <w:rsid w:val="00DF4024"/>
    <w:rsid w:val="00E12A2A"/>
    <w:rsid w:val="00E132E8"/>
    <w:rsid w:val="00E22A40"/>
    <w:rsid w:val="00E40AB4"/>
    <w:rsid w:val="00E44163"/>
    <w:rsid w:val="00E61916"/>
    <w:rsid w:val="00E725EA"/>
    <w:rsid w:val="00E857F7"/>
    <w:rsid w:val="00E96CC6"/>
    <w:rsid w:val="00E9761E"/>
    <w:rsid w:val="00EA4978"/>
    <w:rsid w:val="00EB6D5E"/>
    <w:rsid w:val="00EC1F2E"/>
    <w:rsid w:val="00ED2007"/>
    <w:rsid w:val="00EF7DBB"/>
    <w:rsid w:val="00F22FF3"/>
    <w:rsid w:val="00F25735"/>
    <w:rsid w:val="00F430E3"/>
    <w:rsid w:val="00F437B4"/>
    <w:rsid w:val="00F5017B"/>
    <w:rsid w:val="00F566D4"/>
    <w:rsid w:val="00F64186"/>
    <w:rsid w:val="00F75444"/>
    <w:rsid w:val="00FA4497"/>
    <w:rsid w:val="00FB0260"/>
    <w:rsid w:val="00FB2EAA"/>
    <w:rsid w:val="00FC14E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libronix-net:datatype" w:name="bible"/>
  <w:shapeDefaults>
    <o:shapedefaults v:ext="edit" spidmax="1024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link w:val="Heading2Char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link w:val="Heading3Char"/>
    <w:autoRedefine/>
    <w:qFormat/>
    <w:rsid w:val="00C947DB"/>
    <w:pPr>
      <w:keepNext/>
      <w:pBdr>
        <w:bottom w:val="single" w:sz="4" w:space="2" w:color="FF9933"/>
      </w:pBdr>
      <w:tabs>
        <w:tab w:val="left" w:pos="1080"/>
      </w:tabs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character" w:customStyle="1" w:styleId="Heading2Char">
    <w:name w:val="Heading 2 Char"/>
    <w:basedOn w:val="DefaultParagraphFont"/>
    <w:link w:val="Heading2"/>
    <w:rsid w:val="00015D4B"/>
    <w:rPr>
      <w:rFonts w:ascii="Tahoma" w:hAnsi="Tahoma" w:cs="Arial"/>
      <w:b/>
      <w:bCs/>
      <w:iCs/>
      <w:color w:val="FF9933"/>
      <w:sz w:val="64"/>
      <w:szCs w:val="6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15D4B"/>
    <w:rPr>
      <w:rFonts w:ascii="Tahoma" w:hAnsi="Tahoma" w:cs="Arial"/>
      <w:bCs/>
      <w:color w:val="336699"/>
      <w:spacing w:val="22"/>
      <w:kern w:val="32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015D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9</cp:revision>
  <cp:lastPrinted>2011-10-18T00:28:00Z</cp:lastPrinted>
  <dcterms:created xsi:type="dcterms:W3CDTF">2011-10-17T20:53:00Z</dcterms:created>
  <dcterms:modified xsi:type="dcterms:W3CDTF">2011-10-24T22:18:00Z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