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AD10AC"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D62EE2">
                    <w:rPr>
                      <w:b/>
                    </w:rPr>
                    <w:t>Katie</w:t>
                  </w:r>
                  <w:r w:rsidRPr="00CC4C6F">
                    <w:rPr>
                      <w:b/>
                    </w:rPr>
                    <w:t>)</w:t>
                  </w:r>
                </w:p>
                <w:p w:rsidR="00124C3A" w:rsidRDefault="00124C3A" w:rsidP="00124C3A">
                  <w:pPr>
                    <w:pStyle w:val="Heading3"/>
                    <w:tabs>
                      <w:tab w:val="left" w:pos="1080"/>
                    </w:tabs>
                  </w:pPr>
                  <w:r>
                    <w:t>1 Song</w:t>
                  </w:r>
                  <w:r w:rsidR="00C11078">
                    <w:t xml:space="preserve"> (</w:t>
                  </w:r>
                  <w:r w:rsidR="00D62EE2">
                    <w:t>Sean G, Chris</w:t>
                  </w:r>
                  <w:r w:rsidR="00616524">
                    <w:t>)</w:t>
                  </w:r>
                </w:p>
                <w:p w:rsidR="003F3898" w:rsidRPr="003F3898" w:rsidRDefault="003F3898" w:rsidP="003F3898"/>
                <w:p w:rsidR="00D62EE2" w:rsidRPr="001278C5" w:rsidRDefault="00D62EE2" w:rsidP="00D62EE2">
                  <w:pPr>
                    <w:pStyle w:val="Heading3"/>
                    <w:tabs>
                      <w:tab w:val="left" w:pos="1080"/>
                    </w:tabs>
                  </w:pPr>
                  <w:r>
                    <w:t>Mixer: Famous Couple Finder (Jaime)</w:t>
                  </w:r>
                </w:p>
                <w:p w:rsidR="00D62EE2" w:rsidRDefault="00D62EE2" w:rsidP="00D62EE2">
                  <w:pPr>
                    <w:tabs>
                      <w:tab w:val="left" w:pos="1080"/>
                    </w:tabs>
                  </w:pPr>
                  <w:r>
                    <w:t xml:space="preserve">Each person gets a ‘name-tag’ on their forehead, and are </w:t>
                  </w:r>
                  <w:proofErr w:type="spellStart"/>
                  <w:r>
                    <w:t>apart</w:t>
                  </w:r>
                  <w:proofErr w:type="spellEnd"/>
                  <w:r>
                    <w:t xml:space="preserve"> of a famous couple (Brad &amp; Angelina, Fred &amp; Wilma, etc.)  Each person needs to find out who they are by asking yes or no questions, &amp; then find their lover! </w:t>
                  </w:r>
                </w:p>
                <w:p w:rsidR="00D62EE2" w:rsidRDefault="00D62EE2" w:rsidP="00D62EE2">
                  <w:pPr>
                    <w:tabs>
                      <w:tab w:val="left" w:pos="1080"/>
                    </w:tabs>
                  </w:pPr>
                </w:p>
                <w:p w:rsidR="00D62EE2" w:rsidRDefault="00D62EE2" w:rsidP="00D62EE2">
                  <w:pPr>
                    <w:tabs>
                      <w:tab w:val="left" w:pos="1080"/>
                    </w:tabs>
                  </w:pPr>
                  <w:r>
                    <w:t xml:space="preserve">Sean has a list available formatted for a label sheet. </w:t>
                  </w:r>
                </w:p>
                <w:p w:rsidR="00D62EE2" w:rsidRDefault="00D62EE2" w:rsidP="00D62EE2">
                  <w:pPr>
                    <w:tabs>
                      <w:tab w:val="left" w:pos="1080"/>
                    </w:tabs>
                  </w:pPr>
                </w:p>
                <w:p w:rsidR="00D62EE2" w:rsidRDefault="00D62EE2" w:rsidP="00D62EE2">
                  <w:pPr>
                    <w:tabs>
                      <w:tab w:val="left" w:pos="1080"/>
                    </w:tabs>
                  </w:pPr>
                  <w:r>
                    <w:t>Supplies: Label stickers, 1 marker</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D62EE2">
                    <w:t>Sean G, Chris</w:t>
                  </w:r>
                  <w:r w:rsidR="00616524">
                    <w:t>)</w:t>
                  </w:r>
                </w:p>
                <w:p w:rsidR="0042134E" w:rsidRDefault="0042134E" w:rsidP="00A5333F">
                  <w:pPr>
                    <w:tabs>
                      <w:tab w:val="left" w:pos="1080"/>
                    </w:tabs>
                  </w:pPr>
                </w:p>
                <w:p w:rsidR="00D62EE2" w:rsidRPr="0016417B" w:rsidRDefault="00D62EE2" w:rsidP="00D62EE2">
                  <w:pPr>
                    <w:pStyle w:val="Heading3"/>
                    <w:tabs>
                      <w:tab w:val="left" w:pos="1080"/>
                    </w:tabs>
                  </w:pPr>
                  <w:r>
                    <w:t>Participation Game: Makeovers (Jackie, Hannah)</w:t>
                  </w:r>
                </w:p>
                <w:p w:rsidR="00D62EE2" w:rsidRDefault="00D62EE2" w:rsidP="00D62EE2">
                  <w:pPr>
                    <w:tabs>
                      <w:tab w:val="left" w:pos="1080"/>
                    </w:tabs>
                  </w:pPr>
                  <w:r>
                    <w:t xml:space="preserve">Pick 3 guys and 3 girls. </w:t>
                  </w:r>
                </w:p>
                <w:p w:rsidR="00D62EE2" w:rsidRDefault="00D62EE2" w:rsidP="00D62EE2">
                  <w:pPr>
                    <w:tabs>
                      <w:tab w:val="left" w:pos="1080"/>
                    </w:tabs>
                  </w:pPr>
                </w:p>
                <w:p w:rsidR="00D62EE2" w:rsidRDefault="00D62EE2" w:rsidP="00D62EE2">
                  <w:pPr>
                    <w:tabs>
                      <w:tab w:val="left" w:pos="1080"/>
                    </w:tabs>
                  </w:pPr>
                  <w:r>
                    <w:t>Guys get on their knees and face the crowd. Girls stand behind guys and are blindfolded. They apply makeup. At the end the crowd votes for the best makeover.</w:t>
                  </w:r>
                </w:p>
                <w:p w:rsidR="00D62EE2" w:rsidRDefault="00D62EE2" w:rsidP="00D62EE2">
                  <w:pPr>
                    <w:tabs>
                      <w:tab w:val="left" w:pos="1080"/>
                    </w:tabs>
                  </w:pPr>
                </w:p>
                <w:p w:rsidR="00D62EE2" w:rsidRPr="00616524" w:rsidRDefault="00D62EE2" w:rsidP="00D62EE2">
                  <w:pPr>
                    <w:tabs>
                      <w:tab w:val="left" w:pos="1080"/>
                    </w:tabs>
                    <w:rPr>
                      <w:b/>
                    </w:rPr>
                  </w:pPr>
                  <w:r>
                    <w:t xml:space="preserve">Supplies: Makeup, paper towels / wipes to clean up </w:t>
                  </w:r>
                </w:p>
                <w:p w:rsidR="00A771EA" w:rsidRDefault="00A771EA" w:rsidP="0042134E">
                  <w:pPr>
                    <w:pStyle w:val="Heading3"/>
                    <w:tabs>
                      <w:tab w:val="left" w:pos="1080"/>
                    </w:tabs>
                  </w:pPr>
                </w:p>
                <w:p w:rsidR="0042134E" w:rsidRPr="0016417B" w:rsidRDefault="0042134E" w:rsidP="0042134E">
                  <w:pPr>
                    <w:pStyle w:val="Heading3"/>
                    <w:tabs>
                      <w:tab w:val="left" w:pos="1080"/>
                    </w:tabs>
                  </w:pPr>
                  <w:r>
                    <w:t xml:space="preserve">Skit: </w:t>
                  </w:r>
                  <w:proofErr w:type="spellStart"/>
                  <w:r w:rsidR="00A771EA">
                    <w:t>Regurg</w:t>
                  </w:r>
                  <w:proofErr w:type="spellEnd"/>
                  <w:r w:rsidR="00A771EA">
                    <w:t>-</w:t>
                  </w:r>
                  <w:proofErr w:type="spellStart"/>
                  <w:r w:rsidR="00A771EA">
                    <w:t>i</w:t>
                  </w:r>
                  <w:proofErr w:type="spellEnd"/>
                  <w:r w:rsidR="00A771EA">
                    <w:t>-date (</w:t>
                  </w:r>
                  <w:proofErr w:type="spellStart"/>
                  <w:r w:rsidR="00A771EA">
                    <w:t>Dani</w:t>
                  </w:r>
                  <w:proofErr w:type="spellEnd"/>
                  <w:r w:rsidR="00A771EA">
                    <w:t>, Katie, Danny) - CAMP SELL?</w:t>
                  </w:r>
                </w:p>
                <w:p w:rsidR="00A771EA" w:rsidRDefault="00A771EA" w:rsidP="00A771EA">
                  <w:r>
                    <w:t>A high school girl (</w:t>
                  </w:r>
                  <w:proofErr w:type="spellStart"/>
                  <w:r>
                    <w:t>Dani</w:t>
                  </w:r>
                  <w:proofErr w:type="spellEnd"/>
                  <w:r>
                    <w:t xml:space="preserve">) and a boy (Danny) are at the boy’s parent’s house on a prom date. The boy has a condition that makes it so his salivary glands don't work so he can't chew his own food.  So they go to the parents house for dinner.  It's set up all nice they sit down.  Then the mom or dad (Katie) has to chew up his food and spit it in his mouth.  The girl on the date is kind of </w:t>
                  </w:r>
                  <w:proofErr w:type="spellStart"/>
                  <w:r>
                    <w:t>wierded</w:t>
                  </w:r>
                  <w:proofErr w:type="spellEnd"/>
                  <w:r>
                    <w:t xml:space="preserve"> out. But at the end she figures since she is there on the date she might as well try it so the parent spits the food into her mouth and the lights go out.</w:t>
                  </w:r>
                </w:p>
                <w:p w:rsidR="00A771EA" w:rsidRDefault="00A771EA" w:rsidP="00A771EA"/>
                <w:p w:rsidR="00A771EA" w:rsidRDefault="00A771EA" w:rsidP="00A771EA">
                  <w:r>
                    <w:t>Supplies: Table, chairs, plates, silverware, cups, food.</w:t>
                  </w:r>
                </w:p>
                <w:p w:rsidR="00C92A01" w:rsidRDefault="00C92A01" w:rsidP="00C92A01">
                  <w:pPr>
                    <w:tabs>
                      <w:tab w:val="left" w:pos="1080"/>
                    </w:tabs>
                  </w:pPr>
                </w:p>
                <w:p w:rsidR="00C92A01" w:rsidRDefault="00C92A01" w:rsidP="0062564E"/>
                <w:p w:rsidR="00D72EC3" w:rsidRPr="0016417B" w:rsidRDefault="006236D9" w:rsidP="00D72EC3">
                  <w:pPr>
                    <w:pStyle w:val="Heading3"/>
                    <w:tabs>
                      <w:tab w:val="left" w:pos="1080"/>
                    </w:tabs>
                  </w:pPr>
                  <w:r>
                    <w:t>Announcements (</w:t>
                  </w:r>
                  <w:r w:rsidR="00A771EA">
                    <w:t>Katie</w:t>
                  </w:r>
                  <w:r w:rsidR="00D72EC3">
                    <w:t>)</w:t>
                  </w:r>
                </w:p>
                <w:p w:rsidR="00A771EA" w:rsidRDefault="00B67111" w:rsidP="008951E4">
                  <w:pPr>
                    <w:numPr>
                      <w:ilvl w:val="0"/>
                      <w:numId w:val="4"/>
                    </w:numPr>
                  </w:pPr>
                  <w:r>
                    <w:t>New kid</w:t>
                  </w:r>
                  <w:r w:rsidR="00A771EA">
                    <w:t>s</w:t>
                  </w:r>
                </w:p>
                <w:p w:rsidR="00B67111" w:rsidRDefault="008951E4" w:rsidP="008951E4">
                  <w:pPr>
                    <w:numPr>
                      <w:ilvl w:val="0"/>
                      <w:numId w:val="4"/>
                    </w:numPr>
                  </w:pPr>
                  <w:r>
                    <w:t xml:space="preserve"> </w:t>
                  </w:r>
                  <w:r w:rsidR="00B67111">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xml:space="preserve">... </w:t>
                  </w:r>
                  <w:r w:rsidR="00A771EA">
                    <w:t xml:space="preserve">PJ Club, come in your PJs! </w:t>
                  </w:r>
                </w:p>
                <w:p w:rsidR="00B67111" w:rsidRDefault="00B67111" w:rsidP="00B67111">
                  <w:pPr>
                    <w:numPr>
                      <w:ilvl w:val="0"/>
                      <w:numId w:val="4"/>
                    </w:numPr>
                  </w:pPr>
                  <w:r>
                    <w:t>Summer Camp: Crooked Creek May 31-June 8</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D62EE2">
                    <w:t>Sean G, Chris</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87171F">
                    <w:t>Chris</w:t>
                  </w:r>
                  <w:r w:rsidR="00A771EA">
                    <w:t xml:space="preserve"> - Need - Mt 20:1-16</w:t>
                  </w:r>
                  <w:r w:rsidR="0010115A">
                    <w:t xml:space="preserve"> </w:t>
                  </w:r>
                  <w:r w:rsidR="00723B62">
                    <w:t xml:space="preserve"> </w:t>
                  </w:r>
                </w:p>
                <w:p w:rsidR="00EF6C4D" w:rsidRDefault="00EF6C4D" w:rsidP="00A5333F">
                  <w:pPr>
                    <w:tabs>
                      <w:tab w:val="left" w:pos="1080"/>
                    </w:tabs>
                  </w:pPr>
                </w:p>
                <w:p w:rsidR="00EF6C4D" w:rsidRDefault="00EF6C4D" w:rsidP="00A5333F">
                  <w:pPr>
                    <w:tabs>
                      <w:tab w:val="left" w:pos="1080"/>
                    </w:tabs>
                  </w:pPr>
                </w:p>
                <w:p w:rsidR="00A771EA" w:rsidRPr="00092DF7" w:rsidRDefault="00A771EA" w:rsidP="00A5333F">
                  <w:pPr>
                    <w:tabs>
                      <w:tab w:val="left" w:pos="1080"/>
                    </w:tabs>
                  </w:pPr>
                  <w:r>
                    <w:t xml:space="preserve">For this club it would be great to decorate a little with a disco ball, some streamers, etc. </w:t>
                  </w: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D62EE2" w:rsidP="00731A06">
                  <w:pPr>
                    <w:pStyle w:val="Heading2"/>
                    <w:rPr>
                      <w:szCs w:val="84"/>
                    </w:rPr>
                  </w:pPr>
                  <w:r>
                    <w:rPr>
                      <w:szCs w:val="84"/>
                    </w:rPr>
                    <w:t xml:space="preserve">Mock Prom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3541"/>
    <w:rsid w:val="001F502B"/>
    <w:rsid w:val="001F695B"/>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1BCE"/>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845B5"/>
    <w:rsid w:val="006A5064"/>
    <w:rsid w:val="006B0F3D"/>
    <w:rsid w:val="006B3C28"/>
    <w:rsid w:val="006C2B01"/>
    <w:rsid w:val="006C2CBB"/>
    <w:rsid w:val="006C56D9"/>
    <w:rsid w:val="006D0CAA"/>
    <w:rsid w:val="006D52BA"/>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141F"/>
    <w:rsid w:val="008532DF"/>
    <w:rsid w:val="0087171F"/>
    <w:rsid w:val="00876D55"/>
    <w:rsid w:val="00884F77"/>
    <w:rsid w:val="00886CEF"/>
    <w:rsid w:val="00886F64"/>
    <w:rsid w:val="008877FF"/>
    <w:rsid w:val="008951E4"/>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771EA"/>
    <w:rsid w:val="00A83E6D"/>
    <w:rsid w:val="00AA365B"/>
    <w:rsid w:val="00AC5C6E"/>
    <w:rsid w:val="00AC6207"/>
    <w:rsid w:val="00AD10AC"/>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45E86"/>
    <w:rsid w:val="00D5343C"/>
    <w:rsid w:val="00D62EE2"/>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054CB"/>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2008-04-21T18:17:00Z</cp:lastPrinted>
  <dcterms:created xsi:type="dcterms:W3CDTF">2014-01-11T03:58:00Z</dcterms:created>
  <dcterms:modified xsi:type="dcterms:W3CDTF">2014-01-27T21:29:00Z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