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65582A" w:rsidP="00A075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in;margin-top:90pt;width:306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26pt;margin-top:90pt;width:4in;height:468pt;z-index:251659776;mso-position-horizontal-relative:page;mso-position-vertical-relative:page" filled="f" stroked="f">
            <v:textbox style="mso-next-textbox:#_x0000_s1027">
              <w:txbxContent>
                <w:p w:rsidR="008718BE" w:rsidRPr="005B24F2" w:rsidRDefault="008718BE" w:rsidP="005B24F2">
                  <w:pPr>
                    <w:pStyle w:val="Heading41"/>
                  </w:pPr>
                  <w:r w:rsidRPr="005B24F2">
                    <w:t>1 Song</w:t>
                  </w:r>
                  <w:r>
                    <w:t xml:space="preserve"> (Sean &amp; Jackie)</w:t>
                  </w:r>
                  <w:r w:rsidRPr="005B24F2">
                    <w:t xml:space="preserve"> </w:t>
                  </w:r>
                </w:p>
                <w:p w:rsidR="008718BE" w:rsidRPr="003F3898" w:rsidRDefault="008718BE" w:rsidP="00A07595"/>
                <w:p w:rsidR="008718BE" w:rsidRPr="005B24F2" w:rsidRDefault="008718BE" w:rsidP="005B24F2">
                  <w:pPr>
                    <w:pStyle w:val="Heading41"/>
                  </w:pPr>
                  <w:r w:rsidRPr="005B24F2">
                    <w:t xml:space="preserve">Mixer: </w:t>
                  </w:r>
                  <w:r>
                    <w:t xml:space="preserve">Savage Woman (Kendra &amp; </w:t>
                  </w:r>
                  <w:proofErr w:type="spellStart"/>
                  <w:r>
                    <w:t>Dani</w:t>
                  </w:r>
                  <w:proofErr w:type="spellEnd"/>
                  <w:r>
                    <w:t xml:space="preserve">) </w:t>
                  </w:r>
                </w:p>
                <w:p w:rsidR="008718BE" w:rsidRDefault="008718BE" w:rsidP="00A07595">
                  <w:r>
                    <w:t>Have all the boys gather in the middle of the room and link up arms &amp; legs as tight as they can.  When the music starts, the girls will try to completely unlink the boys by pulling them out of the middle.  If a boy becomes fully unlinked from the others, even for a moment, he is out.</w:t>
                  </w:r>
                </w:p>
                <w:p w:rsidR="008718BE" w:rsidRDefault="008718BE" w:rsidP="00A07595"/>
                <w:p w:rsidR="008718BE" w:rsidRPr="00616524" w:rsidRDefault="008718BE" w:rsidP="00A07595">
                  <w:r>
                    <w:t>Supplies: none</w:t>
                  </w:r>
                </w:p>
                <w:p w:rsidR="008718BE" w:rsidRDefault="008718BE" w:rsidP="00A07595"/>
                <w:p w:rsidR="008718BE" w:rsidRDefault="008718BE" w:rsidP="005B24F2">
                  <w:pPr>
                    <w:pStyle w:val="Heading41"/>
                  </w:pPr>
                  <w:r w:rsidRPr="005B24F2">
                    <w:t>2 Songs</w:t>
                  </w:r>
                  <w:r>
                    <w:t xml:space="preserve"> (Sean &amp; Jackie)</w:t>
                  </w:r>
                  <w:r w:rsidRPr="005B24F2">
                    <w:t xml:space="preserve"> </w:t>
                  </w:r>
                  <w:r>
                    <w:t xml:space="preserve"> </w:t>
                  </w:r>
                </w:p>
                <w:p w:rsidR="008718BE" w:rsidRDefault="008718BE" w:rsidP="00A07595"/>
                <w:p w:rsidR="008718BE" w:rsidRDefault="008718BE" w:rsidP="005B24F2">
                  <w:pPr>
                    <w:pStyle w:val="Heading41"/>
                  </w:pPr>
                  <w:r>
                    <w:t xml:space="preserve">Participation Game: Trust Trivia Fall </w:t>
                  </w:r>
                </w:p>
                <w:p w:rsidR="008718BE" w:rsidRPr="0016417B" w:rsidRDefault="008718BE" w:rsidP="005B24F2">
                  <w:pPr>
                    <w:pStyle w:val="Heading41"/>
                  </w:pPr>
                  <w:r>
                    <w:t>(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, Danny, Sean, Grace)   </w:t>
                  </w:r>
                </w:p>
                <w:p w:rsidR="008718BE" w:rsidRDefault="008718BE" w:rsidP="00A07595">
                  <w:r>
                    <w:t xml:space="preserve">Pick three or four kids to play, </w:t>
                  </w:r>
                  <w:proofErr w:type="gramStart"/>
                  <w:r>
                    <w:t>then</w:t>
                  </w:r>
                  <w:proofErr w:type="gramEnd"/>
                  <w:r>
                    <w:t xml:space="preserve"> take everyone else outside!  Two leaders hold the </w:t>
                  </w:r>
                  <w:proofErr w:type="gramStart"/>
                  <w:r>
                    <w:t>board,</w:t>
                  </w:r>
                  <w:proofErr w:type="gramEnd"/>
                  <w:r>
                    <w:t xml:space="preserve"> one asks trivia questions &amp; one bends down to give the illusion of the board being raised.</w:t>
                  </w:r>
                </w:p>
                <w:p w:rsidR="008718BE" w:rsidRDefault="008718BE" w:rsidP="00A07595"/>
                <w:p w:rsidR="008718BE" w:rsidRPr="005E4E79" w:rsidRDefault="008718BE" w:rsidP="00A07595">
                  <w:pPr>
                    <w:rPr>
                      <w:rFonts w:cs="Times"/>
                    </w:rPr>
                  </w:pPr>
                  <w:r>
                    <w:t>Hold</w:t>
                  </w:r>
                  <w:r w:rsidRPr="00A07595">
                    <w:t xml:space="preserve"> a 6 foot 2x4 on each end, about 6 inches off the ground. A kid steps onto the board with the help of a</w:t>
                  </w:r>
                  <w:r>
                    <w:t>nother</w:t>
                  </w:r>
                  <w:r w:rsidRPr="00A07595">
                    <w:t xml:space="preserve"> leader. He/she</w:t>
                  </w:r>
                  <w:r>
                    <w:t xml:space="preserve"> should put his/her hands on this</w:t>
                  </w:r>
                  <w:r w:rsidRPr="00A07595">
                    <w:t xml:space="preserve"> leader’s shoulders (leader facing the crowd). </w:t>
                  </w:r>
                  <w:r>
                    <w:t>Once the kid is on the board, he/she is blindfolded.  One leader quickly asks trivia questions and the other</w:t>
                  </w:r>
                  <w:r w:rsidRPr="00A07595">
                    <w:t xml:space="preserve"> leader then begins to kneel down to give the kid the illusion that he/she is being lifted into the air every time the person answer</w:t>
                  </w:r>
                  <w:r>
                    <w:t>s a Mean Girls Trivia Question i</w:t>
                  </w:r>
                  <w:r w:rsidRPr="00A07595">
                    <w:t>ncorrectly. Actually the board stays about 6 inches off the ground but the guys holding the board shake it a little bit, as if they are straining.</w:t>
                  </w:r>
                  <w:r>
                    <w:rPr>
                      <w:rFonts w:cs="Times"/>
                    </w:rPr>
                    <w:t xml:space="preserve">  </w:t>
                  </w:r>
                  <w:r>
                    <w:t>At the end</w:t>
                  </w:r>
                  <w:r w:rsidRPr="00A07595">
                    <w:t xml:space="preserve"> </w:t>
                  </w:r>
                  <w:r>
                    <w:t xml:space="preserve">the </w:t>
                  </w:r>
                  <w:r w:rsidRPr="00A07595">
                    <w:t xml:space="preserve">leader moves </w:t>
                  </w:r>
                  <w:r>
                    <w:t>away and the kid must jump off the board.</w:t>
                  </w:r>
                  <w:r>
                    <w:rPr>
                      <w:rFonts w:cs="Times"/>
                    </w:rPr>
                    <w:t xml:space="preserve">  They think they are jumping a long way</w:t>
                  </w:r>
                  <w:proofErr w:type="gramStart"/>
                  <w:r>
                    <w:rPr>
                      <w:rFonts w:cs="Times"/>
                    </w:rPr>
                    <w:t>,  but</w:t>
                  </w:r>
                  <w:proofErr w:type="gramEnd"/>
                  <w:r>
                    <w:rPr>
                      <w:rFonts w:cs="Times"/>
                    </w:rPr>
                    <w:t xml:space="preserve"> instead are jumping about 6 inches.  Have the student wear a helmet for “safety.”</w:t>
                  </w:r>
                </w:p>
                <w:p w:rsidR="008718BE" w:rsidRDefault="008718BE" w:rsidP="00A07595">
                  <w:pPr>
                    <w:rPr>
                      <w:u w:val="single"/>
                    </w:rPr>
                  </w:pPr>
                </w:p>
                <w:p w:rsidR="008718BE" w:rsidRPr="00A07595" w:rsidRDefault="008718BE" w:rsidP="00A07595">
                  <w:pPr>
                    <w:rPr>
                      <w:rFonts w:cs="Times"/>
                    </w:rPr>
                  </w:pPr>
                  <w:r w:rsidRPr="00A07595">
                    <w:rPr>
                      <w:u w:val="single"/>
                    </w:rPr>
                    <w:t>Supplies</w:t>
                  </w:r>
                  <w:r w:rsidRPr="00A07595">
                    <w:t>: 6 foot 2x4 or 4x6, Helmet</w:t>
                  </w:r>
                  <w:r>
                    <w:t>, blindfold, trivia questions</w:t>
                  </w:r>
                </w:p>
                <w:p w:rsidR="008718BE" w:rsidRPr="00DF4024" w:rsidRDefault="008718BE" w:rsidP="00A07595"/>
                <w:p w:rsidR="008718BE" w:rsidRDefault="008718BE" w:rsidP="005B24F2">
                  <w:pPr>
                    <w:pStyle w:val="Heading41"/>
                  </w:pPr>
                  <w:r>
                    <w:t xml:space="preserve">Leader Skit: Mean Boys </w:t>
                  </w:r>
                </w:p>
                <w:p w:rsidR="008718BE" w:rsidRDefault="008718BE" w:rsidP="005B24F2">
                  <w:pPr>
                    <w:pStyle w:val="Heading41"/>
                  </w:pPr>
                  <w:r>
                    <w:t xml:space="preserve">(All Guys; Drew &amp;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in charge of script)  </w:t>
                  </w:r>
                </w:p>
                <w:p w:rsidR="008718BE" w:rsidRDefault="008718BE" w:rsidP="00A07595">
                  <w:r>
                    <w:t xml:space="preserve">Boys will act out clips from Mean Girls.  It will be funny &amp; awesome.  Clip Ideas:  Regina George Descriptions; “So you agree, you think you’re really pretty”; Regina getting hit by a bus (would be funny if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tackled someone), etc.</w:t>
                  </w:r>
                </w:p>
                <w:p w:rsidR="008718BE" w:rsidRDefault="008718BE" w:rsidP="00A07595">
                  <w:r>
                    <w:tab/>
                  </w:r>
                  <w:r>
                    <w:tab/>
                  </w:r>
                </w:p>
                <w:p w:rsidR="008718BE" w:rsidRDefault="008718BE" w:rsidP="00A07595"/>
                <w:p w:rsidR="008718BE" w:rsidRDefault="008718BE" w:rsidP="005B24F2">
                  <w:pPr>
                    <w:pStyle w:val="Heading41"/>
                  </w:pPr>
                  <w:r>
                    <w:t xml:space="preserve">Announcements (Mean Girls Video Dub): </w:t>
                  </w:r>
                </w:p>
                <w:p w:rsidR="008718BE" w:rsidRPr="0016417B" w:rsidRDefault="008718BE" w:rsidP="005B24F2">
                  <w:pPr>
                    <w:pStyle w:val="Heading41"/>
                  </w:pPr>
                  <w:r>
                    <w:t xml:space="preserve">(Jillian, Han &amp; Paulo)   </w:t>
                  </w:r>
                </w:p>
                <w:p w:rsidR="008718BE" w:rsidRDefault="008718BE" w:rsidP="00A07595">
                  <w:r>
                    <w:t>Dub over a Mean Girls Clip for announcements.</w:t>
                  </w:r>
                </w:p>
                <w:p w:rsidR="008718BE" w:rsidRDefault="008718BE" w:rsidP="00A07595"/>
                <w:p w:rsidR="008718BE" w:rsidRDefault="008718BE" w:rsidP="00A07595">
                  <w:r>
                    <w:sym w:font="Wingdings" w:char="F0E0"/>
                  </w:r>
                  <w:r>
                    <w:t>Campaigners—Thursdays @7pm</w:t>
                  </w:r>
                </w:p>
                <w:p w:rsidR="008718BE" w:rsidRDefault="008718BE" w:rsidP="00A07595">
                  <w:r>
                    <w:sym w:font="Wingdings" w:char="F0E0"/>
                  </w:r>
                  <w:r>
                    <w:t>Summer Camp—</w:t>
                  </w:r>
                  <w:proofErr w:type="spellStart"/>
                  <w:r>
                    <w:t>Woodleaf</w:t>
                  </w:r>
                  <w:proofErr w:type="spellEnd"/>
                  <w:r>
                    <w:t>, June 7-15, $725</w:t>
                  </w:r>
                </w:p>
                <w:p w:rsidR="008718BE" w:rsidRDefault="008718BE" w:rsidP="00A07595">
                  <w:r>
                    <w:sym w:font="Wingdings" w:char="F0E0"/>
                  </w:r>
                  <w:r>
                    <w:t>Camp deposits due Monday March 18</w:t>
                  </w:r>
                  <w:r w:rsidRPr="00F646D8">
                    <w:rPr>
                      <w:vertAlign w:val="superscript"/>
                    </w:rPr>
                    <w:t>th</w:t>
                  </w:r>
                  <w:r>
                    <w:t>—$50 will get doubled!!!</w:t>
                  </w:r>
                </w:p>
                <w:p w:rsidR="008718BE" w:rsidRDefault="008718BE" w:rsidP="00A07595">
                  <w:r>
                    <w:sym w:font="Wingdings" w:char="F0E0"/>
                  </w:r>
                  <w:r>
                    <w:t>Next week—Mustache March Club</w:t>
                  </w:r>
                </w:p>
                <w:p w:rsidR="008718BE" w:rsidRDefault="008718BE" w:rsidP="00A07595">
                  <w:r>
                    <w:sym w:font="Wingdings" w:char="F0E0"/>
                  </w:r>
                  <w:r>
                    <w:t>New Kids—Text a leader to get fries or burger @ In-N-Out!</w:t>
                  </w:r>
                </w:p>
                <w:p w:rsidR="008718BE" w:rsidRDefault="008718BE" w:rsidP="00A07595"/>
                <w:p w:rsidR="008718BE" w:rsidRDefault="008718BE" w:rsidP="00A07595">
                  <w:r>
                    <w:t xml:space="preserve">Note: </w:t>
                  </w:r>
                  <w:proofErr w:type="gramStart"/>
                  <w:r>
                    <w:t>New kids is</w:t>
                  </w:r>
                  <w:proofErr w:type="gramEnd"/>
                  <w:r>
                    <w:t xml:space="preserve"> the only part you wil</w:t>
                  </w:r>
                  <w:r w:rsidR="005D353A">
                    <w:t>l be up front for.  The rest of announcements are all on video.</w:t>
                  </w:r>
                </w:p>
                <w:p w:rsidR="008718BE" w:rsidRDefault="008718BE" w:rsidP="00A07595"/>
                <w:p w:rsidR="008718BE" w:rsidRPr="00A27337" w:rsidRDefault="008718BE" w:rsidP="00A07595"/>
                <w:p w:rsidR="008718BE" w:rsidRPr="001278C5" w:rsidRDefault="008718BE" w:rsidP="005B24F2">
                  <w:pPr>
                    <w:pStyle w:val="Heading41"/>
                  </w:pPr>
                  <w:r>
                    <w:t>2 Songs (Sean &amp; Jackie)</w:t>
                  </w:r>
                  <w:r w:rsidRPr="005B24F2">
                    <w:t xml:space="preserve"> </w:t>
                  </w:r>
                  <w:r>
                    <w:t xml:space="preserve"> </w:t>
                  </w:r>
                </w:p>
                <w:p w:rsidR="008718BE" w:rsidRDefault="008718BE" w:rsidP="00A07595"/>
                <w:p w:rsidR="008718BE" w:rsidRDefault="008718BE" w:rsidP="005B24F2">
                  <w:pPr>
                    <w:pStyle w:val="Heading41"/>
                  </w:pPr>
                  <w:r>
                    <w:t xml:space="preserve">Club Talk (Kelly—Luke 13) </w:t>
                  </w:r>
                </w:p>
                <w:p w:rsidR="008718BE" w:rsidRDefault="008718BE" w:rsidP="00A07595"/>
                <w:p w:rsidR="008718BE" w:rsidRDefault="008718BE" w:rsidP="00A07595"/>
                <w:p w:rsidR="008718BE" w:rsidRPr="00092DF7" w:rsidRDefault="008718BE" w:rsidP="00A0759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22pt;margin-top:54pt;width:180pt;height:26.5pt;z-index:251658752;mso-position-horizontal-relative:page;mso-position-vertical-relative:page" filled="f" stroked="f" strokecolor="blue">
            <v:textbox style="mso-next-textbox:#_x0000_s1029;mso-fit-shape-to-text:t">
              <w:txbxContent>
                <w:p w:rsidR="008718BE" w:rsidRPr="005B24F2" w:rsidRDefault="008718BE" w:rsidP="005B24F2">
                  <w:pPr>
                    <w:pStyle w:val="Heading41"/>
                  </w:pPr>
                  <w:r w:rsidRPr="005B24F2"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1f497d [3215]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251655680;mso-position-horizontal-relative:page;mso-position-vertical-relative:page" filled="f" fillcolor="#2758d1" stroked="f" strokecolor="navy" strokeweight="6pt">
            <v:textbox style="layout-flow:vertical;mso-layout-flow-alt:bottom-to-top;mso-next-textbox:#_x0000_s1026;mso-fit-shape-to-text:t">
              <w:txbxContent>
                <w:p w:rsidR="008718BE" w:rsidRPr="005B24F2" w:rsidRDefault="008718BE" w:rsidP="005B24F2">
                  <w:pPr>
                    <w:pStyle w:val="Heading1"/>
                  </w:pPr>
                  <w:r>
                    <w:t xml:space="preserve">Mean Girls </w:t>
                  </w:r>
                  <w:r w:rsidRPr="005B24F2">
                    <w:t>Club</w:t>
                  </w:r>
                </w:p>
                <w:p w:rsidR="008718BE" w:rsidRPr="00D6328D" w:rsidRDefault="008718BE" w:rsidP="00A07595"/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6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6E09"/>
    <w:rsid w:val="00031930"/>
    <w:rsid w:val="00042548"/>
    <w:rsid w:val="00057915"/>
    <w:rsid w:val="00070BB4"/>
    <w:rsid w:val="00084D8A"/>
    <w:rsid w:val="00086600"/>
    <w:rsid w:val="000866EA"/>
    <w:rsid w:val="00092DF7"/>
    <w:rsid w:val="00094A6A"/>
    <w:rsid w:val="000A23E8"/>
    <w:rsid w:val="000A2917"/>
    <w:rsid w:val="000E4EF5"/>
    <w:rsid w:val="000F05DF"/>
    <w:rsid w:val="000F18C8"/>
    <w:rsid w:val="000F23D8"/>
    <w:rsid w:val="00105B92"/>
    <w:rsid w:val="00120400"/>
    <w:rsid w:val="00124C3A"/>
    <w:rsid w:val="00126032"/>
    <w:rsid w:val="001278C5"/>
    <w:rsid w:val="0013187C"/>
    <w:rsid w:val="001322C1"/>
    <w:rsid w:val="00151568"/>
    <w:rsid w:val="00163069"/>
    <w:rsid w:val="0016417B"/>
    <w:rsid w:val="001C63ED"/>
    <w:rsid w:val="001E631C"/>
    <w:rsid w:val="001E7445"/>
    <w:rsid w:val="001F2DC2"/>
    <w:rsid w:val="001F3541"/>
    <w:rsid w:val="001F502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2F25AD"/>
    <w:rsid w:val="003060E3"/>
    <w:rsid w:val="003071C2"/>
    <w:rsid w:val="00313A9C"/>
    <w:rsid w:val="00320BC8"/>
    <w:rsid w:val="00322C1D"/>
    <w:rsid w:val="00345CA3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3F3898"/>
    <w:rsid w:val="00432C50"/>
    <w:rsid w:val="0045601F"/>
    <w:rsid w:val="00466B47"/>
    <w:rsid w:val="004835B6"/>
    <w:rsid w:val="00496163"/>
    <w:rsid w:val="00496DC1"/>
    <w:rsid w:val="004A2713"/>
    <w:rsid w:val="004C074F"/>
    <w:rsid w:val="004C42F2"/>
    <w:rsid w:val="004E45CE"/>
    <w:rsid w:val="004F77FD"/>
    <w:rsid w:val="0051408D"/>
    <w:rsid w:val="00526D19"/>
    <w:rsid w:val="00543863"/>
    <w:rsid w:val="00544DC0"/>
    <w:rsid w:val="00546737"/>
    <w:rsid w:val="00556F91"/>
    <w:rsid w:val="0056093C"/>
    <w:rsid w:val="005758F7"/>
    <w:rsid w:val="00581173"/>
    <w:rsid w:val="005A47FD"/>
    <w:rsid w:val="005B24F2"/>
    <w:rsid w:val="005C5F83"/>
    <w:rsid w:val="005D16E4"/>
    <w:rsid w:val="005D353A"/>
    <w:rsid w:val="005E4E79"/>
    <w:rsid w:val="006039E5"/>
    <w:rsid w:val="00607A67"/>
    <w:rsid w:val="00612102"/>
    <w:rsid w:val="00616524"/>
    <w:rsid w:val="006236D9"/>
    <w:rsid w:val="0062564E"/>
    <w:rsid w:val="00633AAD"/>
    <w:rsid w:val="006431CD"/>
    <w:rsid w:val="0065582A"/>
    <w:rsid w:val="00673D00"/>
    <w:rsid w:val="006822B5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C6BCA"/>
    <w:rsid w:val="007D6DBF"/>
    <w:rsid w:val="007D7D7B"/>
    <w:rsid w:val="007E50BE"/>
    <w:rsid w:val="007E5678"/>
    <w:rsid w:val="007F3F81"/>
    <w:rsid w:val="00801B8D"/>
    <w:rsid w:val="00823F1D"/>
    <w:rsid w:val="00824ED1"/>
    <w:rsid w:val="0084141F"/>
    <w:rsid w:val="008532DF"/>
    <w:rsid w:val="008718BE"/>
    <w:rsid w:val="00876CE9"/>
    <w:rsid w:val="00876D55"/>
    <w:rsid w:val="00884F77"/>
    <w:rsid w:val="00886CEF"/>
    <w:rsid w:val="00886F64"/>
    <w:rsid w:val="008877FF"/>
    <w:rsid w:val="008A348B"/>
    <w:rsid w:val="008B3C0F"/>
    <w:rsid w:val="008B6AB3"/>
    <w:rsid w:val="008B7DE6"/>
    <w:rsid w:val="008E5698"/>
    <w:rsid w:val="00926D15"/>
    <w:rsid w:val="0094502D"/>
    <w:rsid w:val="0094593E"/>
    <w:rsid w:val="00970115"/>
    <w:rsid w:val="00972B2E"/>
    <w:rsid w:val="00975AA5"/>
    <w:rsid w:val="00991961"/>
    <w:rsid w:val="00994798"/>
    <w:rsid w:val="009B489F"/>
    <w:rsid w:val="009D57F4"/>
    <w:rsid w:val="009E551E"/>
    <w:rsid w:val="00A07595"/>
    <w:rsid w:val="00A11E74"/>
    <w:rsid w:val="00A12C30"/>
    <w:rsid w:val="00A24C8F"/>
    <w:rsid w:val="00A27337"/>
    <w:rsid w:val="00A30B67"/>
    <w:rsid w:val="00A5333F"/>
    <w:rsid w:val="00A60C01"/>
    <w:rsid w:val="00A64C84"/>
    <w:rsid w:val="00A83E6D"/>
    <w:rsid w:val="00AA365B"/>
    <w:rsid w:val="00AC5C6E"/>
    <w:rsid w:val="00AC6207"/>
    <w:rsid w:val="00AD61FD"/>
    <w:rsid w:val="00AE1546"/>
    <w:rsid w:val="00AE31D6"/>
    <w:rsid w:val="00AF0634"/>
    <w:rsid w:val="00B5106B"/>
    <w:rsid w:val="00B633F4"/>
    <w:rsid w:val="00B7733F"/>
    <w:rsid w:val="00B77B46"/>
    <w:rsid w:val="00B817CE"/>
    <w:rsid w:val="00B854A4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46EB6"/>
    <w:rsid w:val="00C57327"/>
    <w:rsid w:val="00C67937"/>
    <w:rsid w:val="00C75527"/>
    <w:rsid w:val="00CA6AC9"/>
    <w:rsid w:val="00CA7966"/>
    <w:rsid w:val="00CE3455"/>
    <w:rsid w:val="00CF0133"/>
    <w:rsid w:val="00CF1A64"/>
    <w:rsid w:val="00CF377A"/>
    <w:rsid w:val="00CF693D"/>
    <w:rsid w:val="00D03AC2"/>
    <w:rsid w:val="00D16D73"/>
    <w:rsid w:val="00D45E86"/>
    <w:rsid w:val="00D5343C"/>
    <w:rsid w:val="00D6328D"/>
    <w:rsid w:val="00D647DD"/>
    <w:rsid w:val="00D72EC3"/>
    <w:rsid w:val="00D73DCF"/>
    <w:rsid w:val="00D74BE6"/>
    <w:rsid w:val="00D944C6"/>
    <w:rsid w:val="00DA00D4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4637F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64186"/>
    <w:rsid w:val="00F646D8"/>
    <w:rsid w:val="00F84978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,#8d793f,#f93,#369,#ffa54b,#ffe4c9,#c30,#930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utoRedefine/>
    <w:qFormat/>
    <w:rsid w:val="00A07595"/>
    <w:pPr>
      <w:tabs>
        <w:tab w:val="left" w:pos="1080"/>
      </w:tabs>
    </w:pPr>
    <w:rPr>
      <w:rFonts w:ascii="Garamond" w:hAnsi="Garamond" w:cs="Arial"/>
      <w:kern w:val="36"/>
      <w:sz w:val="22"/>
    </w:rPr>
  </w:style>
  <w:style w:type="paragraph" w:styleId="Heading1">
    <w:name w:val="heading 1"/>
    <w:next w:val="Normal"/>
    <w:autoRedefine/>
    <w:qFormat/>
    <w:rsid w:val="005B24F2"/>
    <w:pPr>
      <w:keepNext/>
      <w:spacing w:line="800" w:lineRule="exact"/>
      <w:outlineLvl w:val="0"/>
    </w:pPr>
    <w:rPr>
      <w:rFonts w:ascii="Tahoma" w:hAnsi="Tahoma" w:cs="Arial"/>
      <w:b/>
      <w:bCs/>
      <w:color w:val="1F497D" w:themeColor="text2"/>
      <w:sz w:val="84"/>
      <w:szCs w:val="84"/>
    </w:rPr>
  </w:style>
  <w:style w:type="paragraph" w:styleId="Heading2">
    <w:name w:val="heading 2"/>
    <w:next w:val="Normal"/>
    <w:autoRedefine/>
    <w:qFormat/>
    <w:rsid w:val="005B24F2"/>
    <w:pPr>
      <w:keepNext/>
      <w:pBdr>
        <w:bottom w:val="single" w:sz="4" w:space="0" w:color="FF9933"/>
      </w:pBdr>
      <w:spacing w:before="20"/>
      <w:outlineLvl w:val="1"/>
    </w:pPr>
    <w:rPr>
      <w:rFonts w:ascii="Tahoma" w:hAnsi="Tahoma" w:cs="Arial"/>
      <w:b/>
      <w:bCs/>
      <w:iCs/>
      <w:color w:val="1F497D" w:themeColor="text2"/>
      <w:sz w:val="64"/>
      <w:szCs w:val="64"/>
    </w:rPr>
  </w:style>
  <w:style w:type="paragraph" w:styleId="Heading3">
    <w:name w:val="heading 3"/>
    <w:next w:val="Normal"/>
    <w:autoRedefine/>
    <w:qFormat/>
    <w:rsid w:val="005B24F2"/>
    <w:pPr>
      <w:keepNext/>
      <w:pBdr>
        <w:bottom w:val="single" w:sz="4" w:space="2" w:color="FF9933"/>
      </w:pBdr>
      <w:tabs>
        <w:tab w:val="left" w:pos="1080"/>
      </w:tabs>
      <w:spacing w:before="40" w:after="160"/>
      <w:outlineLvl w:val="2"/>
    </w:pPr>
    <w:rPr>
      <w:rFonts w:ascii="Tahoma" w:hAnsi="Tahoma" w:cs="Arial"/>
      <w:bCs/>
      <w:spacing w:val="22"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5B24F2"/>
    <w:pPr>
      <w:jc w:val="right"/>
    </w:pPr>
    <w:rPr>
      <w:rFonts w:ascii="Tahoma" w:hAnsi="Tahoma" w:cs="Arial"/>
      <w:b/>
      <w:bCs/>
      <w:color w:val="1F497D" w:themeColor="text2"/>
      <w:kern w:val="32"/>
      <w:szCs w:val="32"/>
      <w:u w:val="single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paragraph" w:customStyle="1" w:styleId="Style1">
    <w:name w:val="Style1"/>
    <w:basedOn w:val="Heading3"/>
    <w:autoRedefine/>
    <w:qFormat/>
    <w:rsid w:val="005B24F2"/>
  </w:style>
  <w:style w:type="paragraph" w:customStyle="1" w:styleId="Style2">
    <w:name w:val="Style2"/>
    <w:basedOn w:val="Heading41"/>
    <w:autoRedefine/>
    <w:qFormat/>
    <w:rsid w:val="005B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cp:lastPrinted>2013-03-05T00:05:00Z</cp:lastPrinted>
  <dcterms:created xsi:type="dcterms:W3CDTF">2013-03-18T05:23:00Z</dcterms:created>
  <dcterms:modified xsi:type="dcterms:W3CDTF">2013-03-18T05:23:00Z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