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BE0E1A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146F61" w:rsidRDefault="00146F61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146F61" w:rsidRDefault="00CB27F8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7:00</w:t>
                  </w:r>
                  <w:r w:rsidR="005D6B8C">
                    <w:t xml:space="preserve"> </w:t>
                  </w:r>
                  <w:proofErr w:type="gramStart"/>
                  <w:r w:rsidR="005D6B8C">
                    <w:t>Explain</w:t>
                  </w:r>
                  <w:proofErr w:type="gramEnd"/>
                  <w:r w:rsidR="005D6B8C">
                    <w:t xml:space="preserve"> how to kidnap</w:t>
                  </w:r>
                  <w:r w:rsidR="005D6B8C">
                    <w:tab/>
                  </w:r>
                </w:p>
                <w:p w:rsidR="005D6B8C" w:rsidRDefault="005D6B8C" w:rsidP="005D6B8C">
                  <w:pPr>
                    <w:numPr>
                      <w:ilvl w:val="0"/>
                      <w:numId w:val="6"/>
                    </w:numPr>
                  </w:pPr>
                  <w:r>
                    <w:t>Have a leader drive (or DO NOT SPEED)</w:t>
                  </w:r>
                </w:p>
                <w:p w:rsidR="005D6B8C" w:rsidRDefault="005D6B8C" w:rsidP="005D6B8C">
                  <w:pPr>
                    <w:numPr>
                      <w:ilvl w:val="0"/>
                      <w:numId w:val="6"/>
                    </w:numPr>
                  </w:pPr>
                  <w:r>
                    <w:t>“Kidnap” – show up and tell them they are coming! Don’t force them but work hard to bring them.</w:t>
                  </w:r>
                </w:p>
                <w:p w:rsidR="005D6B8C" w:rsidRDefault="005D6B8C" w:rsidP="005D6B8C">
                  <w:pPr>
                    <w:numPr>
                      <w:ilvl w:val="0"/>
                      <w:numId w:val="6"/>
                    </w:numPr>
                  </w:pPr>
                  <w:r>
                    <w:t>Group with the most new people get 10 free coupons for In-N-Out burgers or fries</w:t>
                  </w:r>
                </w:p>
                <w:p w:rsidR="005D6B8C" w:rsidRDefault="005D6B8C" w:rsidP="005D6B8C">
                  <w:pPr>
                    <w:numPr>
                      <w:ilvl w:val="0"/>
                      <w:numId w:val="6"/>
                    </w:numPr>
                  </w:pPr>
                  <w:r>
                    <w:t>Return at 7:55</w:t>
                  </w:r>
                </w:p>
                <w:p w:rsidR="00BC19E6" w:rsidRDefault="00BC19E6" w:rsidP="00BC19E6"/>
                <w:p w:rsidR="00D95F25" w:rsidRDefault="00BC19E6" w:rsidP="00BC19E6">
                  <w:pPr>
                    <w:pStyle w:val="Heading3"/>
                    <w:tabs>
                      <w:tab w:val="left" w:pos="1080"/>
                    </w:tabs>
                  </w:pPr>
                  <w:r>
                    <w:t>DEPART AND RETURN</w:t>
                  </w:r>
                  <w:r>
                    <w:tab/>
                  </w:r>
                </w:p>
                <w:p w:rsidR="00BC19E6" w:rsidRDefault="00BC19E6" w:rsidP="00BC19E6"/>
                <w:p w:rsidR="00BC19E6" w:rsidRPr="001278C5" w:rsidRDefault="00BC19E6" w:rsidP="00BC19E6">
                  <w:pPr>
                    <w:pStyle w:val="Heading3"/>
                    <w:tabs>
                      <w:tab w:val="left" w:pos="1080"/>
                    </w:tabs>
                  </w:pPr>
                  <w:r>
                    <w:t>2 Songs (Sean, Austin)</w:t>
                  </w:r>
                </w:p>
                <w:p w:rsidR="00BC19E6" w:rsidRDefault="00BC19E6" w:rsidP="00BC19E6"/>
                <w:p w:rsidR="00BC19E6" w:rsidRPr="00BC19E6" w:rsidRDefault="00BC19E6" w:rsidP="00BC19E6"/>
                <w:p w:rsidR="00146F61" w:rsidRPr="001278C5" w:rsidRDefault="00BC19E6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>Game</w:t>
                  </w:r>
                  <w:r w:rsidR="00146F61">
                    <w:t xml:space="preserve">: </w:t>
                  </w:r>
                  <w:r>
                    <w:t xml:space="preserve">Minute </w:t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Win It </w:t>
                  </w:r>
                  <w:r w:rsidR="00A7399F">
                    <w:t>Triathlon (</w:t>
                  </w:r>
                  <w:proofErr w:type="spellStart"/>
                  <w:r w:rsidR="00A7399F">
                    <w:t>Wil</w:t>
                  </w:r>
                  <w:proofErr w:type="spellEnd"/>
                  <w:r w:rsidR="00A7399F">
                    <w:t>)</w:t>
                  </w: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  <w:r>
                    <w:t xml:space="preserve">Two leaders come in to sell this as Redneck Dance Coach Characters. They want to have a bathroom tissue triathlon. </w:t>
                  </w: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  <w:r>
                    <w:t>Choose 3 kids. Explain the sequence of the game and have club kids chosen strap on the belted tissue box before it all starts.</w:t>
                  </w: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  <w:r>
                    <w:t>Game 1 — have club kids pull the tissues out of a box with only one hand (have a table ready)</w:t>
                  </w: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  <w:r>
                    <w:t xml:space="preserve">Game 2 — have a leader be prepared to put a ping pong ball in the empty tissue box attached to a belt on the club kids // the box should be low on the butts of the kiddos // we cut slits in sides and slid the belt through – the kid wiggles to try to make the ball fall out. </w:t>
                  </w:r>
                </w:p>
                <w:p w:rsidR="00BC19E6" w:rsidRDefault="00BC19E6" w:rsidP="00BC19E6">
                  <w:pPr>
                    <w:tabs>
                      <w:tab w:val="left" w:pos="1080"/>
                    </w:tabs>
                  </w:pPr>
                </w:p>
                <w:p w:rsidR="00526C51" w:rsidRDefault="00BC19E6" w:rsidP="00BC19E6">
                  <w:pPr>
                    <w:tabs>
                      <w:tab w:val="left" w:pos="1080"/>
                    </w:tabs>
                  </w:pPr>
                  <w:r>
                    <w:t>Game 3 — use leaders to hold roles of bath tissue paper // have students turn in circles to wrap themselves in the toilet paper // the point is to wrap themselves // if the paper breaks then its game over for them</w:t>
                  </w:r>
                </w:p>
                <w:p w:rsidR="00BC19E6" w:rsidRDefault="00BC19E6" w:rsidP="007E5D0A">
                  <w:pPr>
                    <w:tabs>
                      <w:tab w:val="left" w:pos="1080"/>
                    </w:tabs>
                  </w:pPr>
                </w:p>
                <w:p w:rsidR="00601F43" w:rsidRDefault="007E5D0A" w:rsidP="00BC19E6">
                  <w:pPr>
                    <w:tabs>
                      <w:tab w:val="left" w:pos="1080"/>
                    </w:tabs>
                  </w:pPr>
                  <w:r>
                    <w:t xml:space="preserve">Supplies: </w:t>
                  </w:r>
                  <w:r w:rsidR="00BC19E6">
                    <w:t>Redneck outfits, 3 boxes of tissue paper, table, 3 ping pong balls, 3 empty tissue boxes, 3 belts, 3 rolls of toilet paper, trash bags to trash.</w:t>
                  </w:r>
                  <w:r w:rsidR="002E26FB">
                    <w:t xml:space="preserve"> </w:t>
                  </w:r>
                  <w:r>
                    <w:t xml:space="preserve">  </w:t>
                  </w:r>
                </w:p>
                <w:p w:rsidR="00BC19E6" w:rsidRPr="000911CF" w:rsidRDefault="00BC19E6" w:rsidP="00BC19E6">
                  <w:pPr>
                    <w:tabs>
                      <w:tab w:val="left" w:pos="1080"/>
                    </w:tabs>
                  </w:pPr>
                </w:p>
                <w:p w:rsidR="00146F61" w:rsidRPr="0016417B" w:rsidRDefault="000C20B5" w:rsidP="00D72EC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156158">
                    <w:t>Kendra/Lindy</w:t>
                  </w:r>
                  <w:r>
                    <w:t>)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New kids / </w:t>
                  </w:r>
                  <w:proofErr w:type="gramStart"/>
                  <w:r>
                    <w:t>More</w:t>
                  </w:r>
                  <w:proofErr w:type="gramEnd"/>
                  <w:r>
                    <w:t xml:space="preserve"> male or female? $5 @ Camp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Guys Campaigners Wednesday 5PM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Girls Cam</w:t>
                  </w:r>
                  <w:r w:rsidR="00A7399F">
                    <w:t>paigners Tuesday 7:30PM @ Starbu</w:t>
                  </w:r>
                  <w:r>
                    <w:t>cks</w:t>
                  </w:r>
                  <w:r w:rsidR="00A7399F">
                    <w:t>/Barnes and Noble</w:t>
                  </w:r>
                  <w:r>
                    <w:t xml:space="preserve"> Desert Ridge</w:t>
                  </w:r>
                </w:p>
                <w:p w:rsidR="00AA334C" w:rsidRDefault="005D6B8C" w:rsidP="00A7399F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Fugitive / Rambo / </w:t>
                  </w:r>
                  <w:proofErr w:type="spellStart"/>
                  <w:r>
                    <w:t>Cops&amp;Robbers</w:t>
                  </w:r>
                  <w:proofErr w:type="spellEnd"/>
                  <w:r>
                    <w:t xml:space="preserve"> club next week… wear black or </w:t>
                  </w:r>
                  <w:proofErr w:type="spellStart"/>
                  <w:r>
                    <w:t>camo</w:t>
                  </w:r>
                  <w:proofErr w:type="spellEnd"/>
                </w:p>
                <w:p w:rsidR="00A7399F" w:rsidRDefault="00A7399F" w:rsidP="00A7399F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Clues posted on FB all week to earn extra bonuses</w:t>
                  </w:r>
                </w:p>
                <w:p w:rsidR="00AA334C" w:rsidRDefault="00AA334C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proofErr w:type="spellStart"/>
                  <w:r>
                    <w:t>Woodleaf</w:t>
                  </w:r>
                  <w:proofErr w:type="spellEnd"/>
                  <w:r>
                    <w:t xml:space="preserve"> June 4-12… Sign up now!</w:t>
                  </w:r>
                  <w:r w:rsidR="00156158">
                    <w:t xml:space="preserve"> $50 Deposit due April 19</w:t>
                  </w:r>
                  <w:r w:rsidR="00156158" w:rsidRPr="00156158">
                    <w:rPr>
                      <w:vertAlign w:val="superscript"/>
                    </w:rPr>
                    <w:t>th</w:t>
                  </w:r>
                  <w:r w:rsidR="00156158">
                    <w:t xml:space="preserve"> </w:t>
                  </w:r>
                </w:p>
                <w:p w:rsidR="00A7399F" w:rsidRDefault="00A7399F" w:rsidP="00AA334C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Camp video</w:t>
                  </w:r>
                </w:p>
                <w:p w:rsidR="00146F61" w:rsidRPr="00A27337" w:rsidRDefault="00146F61" w:rsidP="00A27337"/>
                <w:p w:rsidR="00146F61" w:rsidRPr="001278C5" w:rsidRDefault="005D6B8C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>1</w:t>
                  </w:r>
                  <w:r w:rsidR="00146F61">
                    <w:t xml:space="preserve"> Song (</w:t>
                  </w:r>
                  <w:r w:rsidR="00AA334C">
                    <w:t>Sean, Austin</w:t>
                  </w:r>
                  <w:r w:rsidR="00146F61">
                    <w:t>)</w:t>
                  </w:r>
                </w:p>
                <w:p w:rsidR="00146F61" w:rsidRDefault="00146F61" w:rsidP="00616524">
                  <w:pPr>
                    <w:tabs>
                      <w:tab w:val="left" w:pos="1080"/>
                    </w:tabs>
                  </w:pPr>
                </w:p>
                <w:p w:rsidR="00146F61" w:rsidRDefault="00146F61" w:rsidP="00A27337">
                  <w:pPr>
                    <w:pStyle w:val="Heading3"/>
                    <w:tabs>
                      <w:tab w:val="left" w:pos="1080"/>
                    </w:tabs>
                  </w:pPr>
                  <w:r>
                    <w:t>Club Talk</w:t>
                  </w:r>
                  <w:r w:rsidR="000C20B5">
                    <w:t xml:space="preserve"> </w:t>
                  </w:r>
                  <w:r w:rsidR="000911CF">
                    <w:t xml:space="preserve">– </w:t>
                  </w:r>
                  <w:r w:rsidR="005D6B8C">
                    <w:t>Kendra</w:t>
                  </w:r>
                </w:p>
                <w:p w:rsidR="00F215E6" w:rsidRPr="00092DF7" w:rsidRDefault="00F215E6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146F61" w:rsidRPr="005D6B8C" w:rsidRDefault="005D6B8C" w:rsidP="005D6B8C">
                  <w:pPr>
                    <w:pStyle w:val="Heading2"/>
                  </w:pPr>
                  <w:r w:rsidRPr="005D6B8C">
                    <w:t>Kidnap &amp; Minute to Win It</w:t>
                  </w:r>
                  <w:r w:rsidR="00AA334C" w:rsidRPr="005D6B8C">
                    <w:t xml:space="preserve"> </w:t>
                  </w:r>
                  <w:r w:rsidR="00146F61" w:rsidRPr="005D6B8C">
                    <w:t xml:space="preserve">Club </w:t>
                  </w:r>
                </w:p>
                <w:p w:rsidR="00146F61" w:rsidRPr="00D6328D" w:rsidRDefault="00146F61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FD2389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CF1"/>
    <w:multiLevelType w:val="hybridMultilevel"/>
    <w:tmpl w:val="CB1A5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C6261"/>
    <w:multiLevelType w:val="hybridMultilevel"/>
    <w:tmpl w:val="F9D0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77B3A"/>
    <w:multiLevelType w:val="hybridMultilevel"/>
    <w:tmpl w:val="7E64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4315C"/>
    <w:rsid w:val="00043A7F"/>
    <w:rsid w:val="00057915"/>
    <w:rsid w:val="00084D8A"/>
    <w:rsid w:val="0008570F"/>
    <w:rsid w:val="00086600"/>
    <w:rsid w:val="000866EA"/>
    <w:rsid w:val="000911CF"/>
    <w:rsid w:val="00092DF7"/>
    <w:rsid w:val="00094A6A"/>
    <w:rsid w:val="000A2917"/>
    <w:rsid w:val="000C20B5"/>
    <w:rsid w:val="000F05DF"/>
    <w:rsid w:val="000F18C8"/>
    <w:rsid w:val="000F23D8"/>
    <w:rsid w:val="00105B92"/>
    <w:rsid w:val="0010634C"/>
    <w:rsid w:val="00120400"/>
    <w:rsid w:val="00124C3A"/>
    <w:rsid w:val="00126032"/>
    <w:rsid w:val="001278C5"/>
    <w:rsid w:val="0013187C"/>
    <w:rsid w:val="001322C1"/>
    <w:rsid w:val="00146F61"/>
    <w:rsid w:val="00151568"/>
    <w:rsid w:val="00156158"/>
    <w:rsid w:val="00163069"/>
    <w:rsid w:val="0016417B"/>
    <w:rsid w:val="0018393D"/>
    <w:rsid w:val="001C63ED"/>
    <w:rsid w:val="001E2270"/>
    <w:rsid w:val="001E631C"/>
    <w:rsid w:val="001E7445"/>
    <w:rsid w:val="001F2DC2"/>
    <w:rsid w:val="001F502B"/>
    <w:rsid w:val="0020275F"/>
    <w:rsid w:val="00207141"/>
    <w:rsid w:val="00237B54"/>
    <w:rsid w:val="00242410"/>
    <w:rsid w:val="00267839"/>
    <w:rsid w:val="00281D12"/>
    <w:rsid w:val="00287B8F"/>
    <w:rsid w:val="002A32F0"/>
    <w:rsid w:val="002B759E"/>
    <w:rsid w:val="002D6727"/>
    <w:rsid w:val="002E26FB"/>
    <w:rsid w:val="002F5D3B"/>
    <w:rsid w:val="00301FE2"/>
    <w:rsid w:val="003060E3"/>
    <w:rsid w:val="003071C2"/>
    <w:rsid w:val="00313A9C"/>
    <w:rsid w:val="00320BC8"/>
    <w:rsid w:val="00322C1D"/>
    <w:rsid w:val="00345CA3"/>
    <w:rsid w:val="0035208B"/>
    <w:rsid w:val="0036440B"/>
    <w:rsid w:val="00371560"/>
    <w:rsid w:val="003B5F24"/>
    <w:rsid w:val="003B71FA"/>
    <w:rsid w:val="003C600B"/>
    <w:rsid w:val="003D145B"/>
    <w:rsid w:val="003D744C"/>
    <w:rsid w:val="003E2245"/>
    <w:rsid w:val="003E2982"/>
    <w:rsid w:val="003F13EF"/>
    <w:rsid w:val="003F2B88"/>
    <w:rsid w:val="00432883"/>
    <w:rsid w:val="00432C50"/>
    <w:rsid w:val="004555EC"/>
    <w:rsid w:val="0045601F"/>
    <w:rsid w:val="00466B47"/>
    <w:rsid w:val="00467E54"/>
    <w:rsid w:val="004835B6"/>
    <w:rsid w:val="00496163"/>
    <w:rsid w:val="004B78AA"/>
    <w:rsid w:val="004C074F"/>
    <w:rsid w:val="004E45CE"/>
    <w:rsid w:val="004F77FD"/>
    <w:rsid w:val="0051408D"/>
    <w:rsid w:val="00516D86"/>
    <w:rsid w:val="00526C51"/>
    <w:rsid w:val="00526D19"/>
    <w:rsid w:val="00543863"/>
    <w:rsid w:val="00546737"/>
    <w:rsid w:val="00556F91"/>
    <w:rsid w:val="0056093C"/>
    <w:rsid w:val="00571894"/>
    <w:rsid w:val="005758F7"/>
    <w:rsid w:val="00581173"/>
    <w:rsid w:val="00591C89"/>
    <w:rsid w:val="005A0AD4"/>
    <w:rsid w:val="005A47FD"/>
    <w:rsid w:val="005C5F83"/>
    <w:rsid w:val="005D16E4"/>
    <w:rsid w:val="005D4E6D"/>
    <w:rsid w:val="005D6B8C"/>
    <w:rsid w:val="00601F43"/>
    <w:rsid w:val="006039E5"/>
    <w:rsid w:val="00612102"/>
    <w:rsid w:val="00616524"/>
    <w:rsid w:val="006236D9"/>
    <w:rsid w:val="00633AAD"/>
    <w:rsid w:val="006371B3"/>
    <w:rsid w:val="00642E10"/>
    <w:rsid w:val="006431CD"/>
    <w:rsid w:val="00663AEC"/>
    <w:rsid w:val="00673D00"/>
    <w:rsid w:val="00687BDF"/>
    <w:rsid w:val="006A5064"/>
    <w:rsid w:val="006B3C28"/>
    <w:rsid w:val="006C2B01"/>
    <w:rsid w:val="006C2CBB"/>
    <w:rsid w:val="006C56D9"/>
    <w:rsid w:val="006D0CAA"/>
    <w:rsid w:val="006D52BA"/>
    <w:rsid w:val="006E6FA5"/>
    <w:rsid w:val="006F3E07"/>
    <w:rsid w:val="006F664D"/>
    <w:rsid w:val="006F7841"/>
    <w:rsid w:val="00714656"/>
    <w:rsid w:val="00721B00"/>
    <w:rsid w:val="0074056B"/>
    <w:rsid w:val="00747F3E"/>
    <w:rsid w:val="007504EE"/>
    <w:rsid w:val="00760486"/>
    <w:rsid w:val="007728AF"/>
    <w:rsid w:val="0077523D"/>
    <w:rsid w:val="00777706"/>
    <w:rsid w:val="00785F81"/>
    <w:rsid w:val="007915E6"/>
    <w:rsid w:val="00795B4C"/>
    <w:rsid w:val="0079738C"/>
    <w:rsid w:val="007A08BA"/>
    <w:rsid w:val="007A26BA"/>
    <w:rsid w:val="007B602A"/>
    <w:rsid w:val="007D6DBF"/>
    <w:rsid w:val="007D7D7B"/>
    <w:rsid w:val="007E50BE"/>
    <w:rsid w:val="007E5D0A"/>
    <w:rsid w:val="007F2779"/>
    <w:rsid w:val="007F3F81"/>
    <w:rsid w:val="00801B8D"/>
    <w:rsid w:val="0081588C"/>
    <w:rsid w:val="008235E6"/>
    <w:rsid w:val="00823F1D"/>
    <w:rsid w:val="00824ED1"/>
    <w:rsid w:val="0083659A"/>
    <w:rsid w:val="00837C18"/>
    <w:rsid w:val="0084141F"/>
    <w:rsid w:val="008532DF"/>
    <w:rsid w:val="00861C4B"/>
    <w:rsid w:val="00876D55"/>
    <w:rsid w:val="008772A1"/>
    <w:rsid w:val="00886CEF"/>
    <w:rsid w:val="00886F64"/>
    <w:rsid w:val="008877FF"/>
    <w:rsid w:val="008A348B"/>
    <w:rsid w:val="008B3C0F"/>
    <w:rsid w:val="008B6AB3"/>
    <w:rsid w:val="008B7DE6"/>
    <w:rsid w:val="00926D15"/>
    <w:rsid w:val="00941C68"/>
    <w:rsid w:val="0094502D"/>
    <w:rsid w:val="00950D39"/>
    <w:rsid w:val="00970115"/>
    <w:rsid w:val="00972B2E"/>
    <w:rsid w:val="00975AA5"/>
    <w:rsid w:val="00991961"/>
    <w:rsid w:val="00994798"/>
    <w:rsid w:val="009A1214"/>
    <w:rsid w:val="009D29E9"/>
    <w:rsid w:val="009D57F4"/>
    <w:rsid w:val="009E551E"/>
    <w:rsid w:val="00A0427B"/>
    <w:rsid w:val="00A11E74"/>
    <w:rsid w:val="00A12C30"/>
    <w:rsid w:val="00A14F97"/>
    <w:rsid w:val="00A24C8F"/>
    <w:rsid w:val="00A27337"/>
    <w:rsid w:val="00A5333F"/>
    <w:rsid w:val="00A60C01"/>
    <w:rsid w:val="00A64C84"/>
    <w:rsid w:val="00A7399F"/>
    <w:rsid w:val="00A83E6D"/>
    <w:rsid w:val="00AA334C"/>
    <w:rsid w:val="00AA365B"/>
    <w:rsid w:val="00AA4F9C"/>
    <w:rsid w:val="00AC3F14"/>
    <w:rsid w:val="00AC5C6E"/>
    <w:rsid w:val="00AC6207"/>
    <w:rsid w:val="00AE1546"/>
    <w:rsid w:val="00AE31D6"/>
    <w:rsid w:val="00AF0634"/>
    <w:rsid w:val="00B01C30"/>
    <w:rsid w:val="00B2686F"/>
    <w:rsid w:val="00B352D7"/>
    <w:rsid w:val="00B5106B"/>
    <w:rsid w:val="00B53A86"/>
    <w:rsid w:val="00B633F4"/>
    <w:rsid w:val="00B7733F"/>
    <w:rsid w:val="00B77B46"/>
    <w:rsid w:val="00B9703A"/>
    <w:rsid w:val="00BB0560"/>
    <w:rsid w:val="00BB3F04"/>
    <w:rsid w:val="00BB42B0"/>
    <w:rsid w:val="00BC19E6"/>
    <w:rsid w:val="00BC3788"/>
    <w:rsid w:val="00BE0E1A"/>
    <w:rsid w:val="00BE27BC"/>
    <w:rsid w:val="00BE4440"/>
    <w:rsid w:val="00BE5735"/>
    <w:rsid w:val="00BF01BD"/>
    <w:rsid w:val="00BF20C5"/>
    <w:rsid w:val="00BF5CBF"/>
    <w:rsid w:val="00C06B56"/>
    <w:rsid w:val="00C101FB"/>
    <w:rsid w:val="00C11078"/>
    <w:rsid w:val="00C36719"/>
    <w:rsid w:val="00C435B1"/>
    <w:rsid w:val="00C67937"/>
    <w:rsid w:val="00C75527"/>
    <w:rsid w:val="00CA6AC9"/>
    <w:rsid w:val="00CA7966"/>
    <w:rsid w:val="00CB27F8"/>
    <w:rsid w:val="00CE3455"/>
    <w:rsid w:val="00CF377A"/>
    <w:rsid w:val="00CF693D"/>
    <w:rsid w:val="00D16D73"/>
    <w:rsid w:val="00D429B4"/>
    <w:rsid w:val="00D45E86"/>
    <w:rsid w:val="00D5343C"/>
    <w:rsid w:val="00D6328D"/>
    <w:rsid w:val="00D657C7"/>
    <w:rsid w:val="00D72EC3"/>
    <w:rsid w:val="00D73DCF"/>
    <w:rsid w:val="00D944C6"/>
    <w:rsid w:val="00D95F25"/>
    <w:rsid w:val="00DA00D4"/>
    <w:rsid w:val="00DB6081"/>
    <w:rsid w:val="00DC4834"/>
    <w:rsid w:val="00DD0843"/>
    <w:rsid w:val="00DD168B"/>
    <w:rsid w:val="00DD66FA"/>
    <w:rsid w:val="00DE4125"/>
    <w:rsid w:val="00DF3630"/>
    <w:rsid w:val="00DF4024"/>
    <w:rsid w:val="00E12A2A"/>
    <w:rsid w:val="00E132E8"/>
    <w:rsid w:val="00E22A40"/>
    <w:rsid w:val="00E3491A"/>
    <w:rsid w:val="00E44163"/>
    <w:rsid w:val="00E6030F"/>
    <w:rsid w:val="00E61916"/>
    <w:rsid w:val="00E725EA"/>
    <w:rsid w:val="00E857F7"/>
    <w:rsid w:val="00E96CC6"/>
    <w:rsid w:val="00E9761E"/>
    <w:rsid w:val="00EA4978"/>
    <w:rsid w:val="00EB6D5E"/>
    <w:rsid w:val="00EC1F2E"/>
    <w:rsid w:val="00EF7DBB"/>
    <w:rsid w:val="00F215E6"/>
    <w:rsid w:val="00F22FF3"/>
    <w:rsid w:val="00F25735"/>
    <w:rsid w:val="00F430E3"/>
    <w:rsid w:val="00F437B4"/>
    <w:rsid w:val="00F566D4"/>
    <w:rsid w:val="00F64186"/>
    <w:rsid w:val="00FA4497"/>
    <w:rsid w:val="00FB0260"/>
    <w:rsid w:val="00FB2EAA"/>
    <w:rsid w:val="00FC2A95"/>
    <w:rsid w:val="00FD2389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5D6B8C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48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paragraph" w:styleId="NormalWeb">
    <w:name w:val="Normal (Web)"/>
    <w:basedOn w:val="Normal"/>
    <w:uiPriority w:val="99"/>
    <w:unhideWhenUsed/>
    <w:rsid w:val="00BC19E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5</cp:revision>
  <cp:lastPrinted>2010-04-12T20:26:00Z</cp:lastPrinted>
  <dcterms:created xsi:type="dcterms:W3CDTF">2010-04-03T00:17:00Z</dcterms:created>
  <dcterms:modified xsi:type="dcterms:W3CDTF">2010-04-12T20:26:00Z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