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7C" w:rsidRDefault="004B5E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pt;margin-top:130.4pt;width:4in;height:450pt;z-index:251658240">
            <v:textbox>
              <w:txbxContent>
                <w:p w:rsidR="00B41683" w:rsidRPr="00376D88" w:rsidRDefault="00B41683" w:rsidP="00AB51C9">
                  <w:pPr>
                    <w:pStyle w:val="NoSpacing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376D88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Jesus Doesn’t Force Belief – </w:t>
                  </w:r>
                  <w:smartTag w:uri="urn:schemas-libronix-net:datatype" w:element="bible">
                    <w:smartTagPr>
                      <w:attr w:name="reference" w:val="Mark 8:27-30"/>
                      <w:attr w:name="language" w:val="en"/>
                    </w:smartTagPr>
                    <w:r w:rsidRPr="00376D88">
                      <w:rPr>
                        <w:rFonts w:ascii="Calibri" w:eastAsia="Calibri" w:hAnsi="Calibri" w:cs="Times New Roman"/>
                        <w:b/>
                        <w:sz w:val="18"/>
                        <w:szCs w:val="18"/>
                      </w:rPr>
                      <w:t>Mark 8:27-30</w:t>
                    </w:r>
                  </w:smartTag>
                </w:p>
                <w:p w:rsidR="00B41683" w:rsidRPr="00376D88" w:rsidRDefault="00B41683" w:rsidP="00AB51C9">
                  <w:pPr>
                    <w:pStyle w:val="NoSpacing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376D88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Main Point: Jesus asks us, doesn’t force us to</w:t>
                  </w:r>
                  <w:r w:rsidR="00376D88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 believe. How will you respond?</w:t>
                  </w:r>
                </w:p>
                <w:p w:rsidR="00B41683" w:rsidRDefault="00B41683" w:rsidP="00AB51C9">
                  <w:pPr>
                    <w:pStyle w:val="NoSpacing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376D88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Intro</w:t>
                  </w: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 xml:space="preserve">… After club last week and at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Mr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 xml:space="preserve"> Pinnacle people have been asking the big question… “Will you go to prom with me?” </w:t>
                  </w:r>
                </w:p>
                <w:p w:rsidR="00B41683" w:rsidRDefault="00B41683" w:rsidP="00AB51C9">
                  <w:pPr>
                    <w:pStyle w:val="NoSpacing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  <w:p w:rsidR="00B41683" w:rsidRDefault="00B41683" w:rsidP="00AB51C9">
                  <w:pPr>
                    <w:pStyle w:val="NoSpacing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The first time I asked a question like this… 7</w:t>
                  </w:r>
                  <w:r w:rsidRPr="00B41683">
                    <w:rPr>
                      <w:rFonts w:ascii="Calibri" w:eastAsia="Calibri" w:hAnsi="Calibri" w:cs="Times New Roman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 xml:space="preserve"> grade band. </w:t>
                  </w:r>
                  <w:proofErr w:type="spellStart"/>
                  <w:proofErr w:type="gramStart"/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Tenille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 xml:space="preserve"> </w:t>
                  </w:r>
                </w:p>
                <w:p w:rsidR="00376D88" w:rsidRDefault="00376D88" w:rsidP="00AB51C9">
                  <w:pPr>
                    <w:pStyle w:val="NoSpacing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(SHOW POWERPOINT)</w:t>
                  </w:r>
                </w:p>
                <w:p w:rsidR="00B41683" w:rsidRDefault="00B41683" w:rsidP="00AB51C9">
                  <w:pPr>
                    <w:pStyle w:val="NoSpacing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  <w:p w:rsidR="00B41683" w:rsidRDefault="00B41683" w:rsidP="00AB51C9">
                  <w:pPr>
                    <w:pStyle w:val="NoSpacing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376D88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Transition</w:t>
                  </w:r>
                  <w:r w:rsidR="00376D88" w:rsidRPr="00376D88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: A good question deserves an honest answer.</w:t>
                  </w:r>
                  <w:r w:rsidR="00376D88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 I want to read to you a great question…</w:t>
                  </w:r>
                </w:p>
                <w:p w:rsidR="00376D88" w:rsidRDefault="00376D88" w:rsidP="00AB51C9">
                  <w:pPr>
                    <w:pStyle w:val="NoSpacing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  <w:p w:rsidR="00376D88" w:rsidRDefault="00376D88" w:rsidP="00AB51C9">
                  <w:pPr>
                    <w:pStyle w:val="NoSpacing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smartTag w:uri="urn:schemas-libronix-net:datatype" w:element="bible">
                    <w:smartTagPr>
                      <w:attr w:name="reference" w:val="Mark 8:27-30"/>
                      <w:attr w:name="language" w:val="en"/>
                    </w:smartTagPr>
                    <w:r>
                      <w:rPr>
                        <w:rFonts w:ascii="Calibri" w:eastAsia="Calibri" w:hAnsi="Calibri" w:cs="Times New Roman"/>
                        <w:b/>
                        <w:sz w:val="18"/>
                        <w:szCs w:val="18"/>
                      </w:rPr>
                      <w:t>Mark 8:27-30</w:t>
                    </w:r>
                  </w:smartTag>
                </w:p>
                <w:p w:rsidR="00376D88" w:rsidRDefault="00376D88" w:rsidP="00376D88">
                  <w:pPr>
                    <w:pStyle w:val="NoSpacing"/>
                    <w:numPr>
                      <w:ilvl w:val="0"/>
                      <w:numId w:val="2"/>
                    </w:numPr>
                    <w:ind w:left="270" w:hanging="27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Jesus had just healed a blind man.</w:t>
                  </w:r>
                </w:p>
                <w:p w:rsidR="00376D88" w:rsidRDefault="00376D88" w:rsidP="00376D88">
                  <w:pPr>
                    <w:pStyle w:val="NoSpacing"/>
                    <w:numPr>
                      <w:ilvl w:val="0"/>
                      <w:numId w:val="2"/>
                    </w:numPr>
                    <w:ind w:left="270" w:hanging="27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While Jesus was on the way</w:t>
                  </w:r>
                </w:p>
                <w:p w:rsidR="00376D88" w:rsidRDefault="00376D88" w:rsidP="00376D88">
                  <w:pPr>
                    <w:pStyle w:val="NoSpacing"/>
                    <w:numPr>
                      <w:ilvl w:val="1"/>
                      <w:numId w:val="2"/>
                    </w:num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sometimes</w:t>
                  </w:r>
                  <w:proofErr w:type="gramEnd"/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 xml:space="preserve"> the best conversations happen on the way to somewhere. </w:t>
                  </w:r>
                </w:p>
                <w:p w:rsidR="00376D88" w:rsidRDefault="00376D88" w:rsidP="00376D88">
                  <w:pPr>
                    <w:pStyle w:val="NoSpacing"/>
                    <w:numPr>
                      <w:ilvl w:val="0"/>
                      <w:numId w:val="2"/>
                    </w:numPr>
                    <w:ind w:left="270" w:hanging="27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“Who do people say I am?”</w:t>
                  </w:r>
                </w:p>
                <w:p w:rsidR="00376D88" w:rsidRDefault="00376D88" w:rsidP="00376D88">
                  <w:pPr>
                    <w:pStyle w:val="NoSpacing"/>
                    <w:numPr>
                      <w:ilvl w:val="1"/>
                      <w:numId w:val="2"/>
                    </w:num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An honest question that we all wonder about</w:t>
                  </w:r>
                </w:p>
                <w:p w:rsidR="00376D88" w:rsidRDefault="00376D88" w:rsidP="00376D88">
                  <w:pPr>
                    <w:pStyle w:val="NoSpacing"/>
                    <w:numPr>
                      <w:ilvl w:val="1"/>
                      <w:numId w:val="2"/>
                    </w:num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“What do people say about me?”</w:t>
                  </w:r>
                </w:p>
                <w:p w:rsidR="00376D88" w:rsidRDefault="00376D88" w:rsidP="00376D88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John the Baptist, Elijah, one of the prophets</w:t>
                  </w:r>
                </w:p>
                <w:p w:rsidR="00376D88" w:rsidRDefault="00376D88" w:rsidP="00376D88">
                  <w:pPr>
                    <w:pStyle w:val="NoSpacing"/>
                    <w:numPr>
                      <w:ilvl w:val="1"/>
                      <w:numId w:val="2"/>
                    </w:num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A famous religious leader</w:t>
                  </w:r>
                </w:p>
                <w:p w:rsidR="00376D88" w:rsidRDefault="00376D88" w:rsidP="00376D88">
                  <w:pPr>
                    <w:pStyle w:val="NoSpacing"/>
                    <w:numPr>
                      <w:ilvl w:val="1"/>
                      <w:numId w:val="2"/>
                    </w:num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An honest answer</w:t>
                  </w:r>
                </w:p>
                <w:p w:rsidR="00376D88" w:rsidRDefault="00376D88" w:rsidP="00376D88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“But what about YOU? Who do YOU say I am?”</w:t>
                  </w:r>
                </w:p>
                <w:p w:rsidR="00376D88" w:rsidRDefault="00376D88" w:rsidP="00376D88">
                  <w:pPr>
                    <w:pStyle w:val="NoSpacing"/>
                    <w:numPr>
                      <w:ilvl w:val="1"/>
                      <w:numId w:val="2"/>
                    </w:num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We can give the “right” answer</w:t>
                  </w:r>
                </w:p>
                <w:p w:rsidR="00376D88" w:rsidRDefault="00376D88" w:rsidP="00376D88">
                  <w:pPr>
                    <w:pStyle w:val="NoSpacing"/>
                    <w:numPr>
                      <w:ilvl w:val="1"/>
                      <w:numId w:val="2"/>
                    </w:num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We can give what “everyone” else is saying</w:t>
                  </w:r>
                </w:p>
                <w:p w:rsidR="00376D88" w:rsidRDefault="00376D88" w:rsidP="00376D88">
                  <w:pPr>
                    <w:pStyle w:val="NoSpacing"/>
                    <w:numPr>
                      <w:ilvl w:val="1"/>
                      <w:numId w:val="2"/>
                    </w:num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Jesus wants to know what YOU think about him</w:t>
                  </w:r>
                </w:p>
                <w:p w:rsidR="00376D88" w:rsidRDefault="00376D88" w:rsidP="00376D88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Peter’s answer… You are the Christ, the one who will save us.</w:t>
                  </w:r>
                </w:p>
                <w:p w:rsidR="00A33C59" w:rsidRDefault="00A33C59" w:rsidP="00A33C59">
                  <w:pPr>
                    <w:pStyle w:val="NoSpacing"/>
                    <w:numPr>
                      <w:ilvl w:val="1"/>
                      <w:numId w:val="2"/>
                    </w:numPr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Up until this time the disciples only called Jesus “teacher” now Peter calls him God, the one they awaited.</w:t>
                  </w:r>
                </w:p>
                <w:p w:rsidR="00376D88" w:rsidRDefault="00376D88" w:rsidP="00376D88">
                  <w:pPr>
                    <w:pStyle w:val="NoSpacing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  <w:p w:rsidR="00376D88" w:rsidRPr="00902D71" w:rsidRDefault="00376D88" w:rsidP="00376D88">
                  <w:pPr>
                    <w:pStyle w:val="NoSpacing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902D71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What is your response?</w:t>
                  </w:r>
                </w:p>
                <w:p w:rsidR="00376D88" w:rsidRDefault="00376D88" w:rsidP="00376D88">
                  <w:pPr>
                    <w:pStyle w:val="NoSpacing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  <w:p w:rsidR="00376D88" w:rsidRPr="00376D88" w:rsidRDefault="00860C09" w:rsidP="00376D88">
                  <w:pPr>
                    <w:pStyle w:val="NoSpacing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 xml:space="preserve">Story: </w:t>
                  </w:r>
                  <w:r w:rsidR="00376D88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What if someone asked you to prom, you said “yes” but never went? Some of us have done that to God. Our words don’t match our actions.</w:t>
                  </w:r>
                </w:p>
                <w:p w:rsidR="00586FB3" w:rsidRPr="00586FB3" w:rsidRDefault="00586FB3" w:rsidP="00586FB3">
                  <w:pPr>
                    <w:pStyle w:val="NoSpacing"/>
                    <w:rPr>
                      <w:rFonts w:ascii="Calibri" w:eastAsia="Calibri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586FB3">
                    <w:rPr>
                      <w:rFonts w:ascii="Calibri" w:eastAsia="Calibri" w:hAnsi="Calibri" w:cs="Times New Roman"/>
                      <w:b/>
                      <w:sz w:val="18"/>
                      <w:szCs w:val="18"/>
                      <w:u w:val="single"/>
                    </w:rPr>
                    <w:t>Main Point: Jesus asks us, doesn’t force us to believe. How will you respond?</w:t>
                  </w:r>
                </w:p>
                <w:p w:rsidR="00376D88" w:rsidRPr="00586FB3" w:rsidRDefault="00586FB3" w:rsidP="00AB51C9">
                  <w:pPr>
                    <w:pStyle w:val="NoSpacing"/>
                    <w:rPr>
                      <w:rFonts w:ascii="Calibri" w:eastAsia="Calibri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586FB3">
                    <w:rPr>
                      <w:rFonts w:ascii="Calibri" w:eastAsia="Calibri" w:hAnsi="Calibri" w:cs="Times New Roman"/>
                      <w:b/>
                      <w:sz w:val="18"/>
                      <w:szCs w:val="18"/>
                      <w:u w:val="single"/>
                    </w:rPr>
                    <w:t>Challenge: How do you respond? (SHOW POWERPOINT)</w:t>
                  </w:r>
                  <w:r w:rsidR="00AA5386">
                    <w:rPr>
                      <w:rFonts w:ascii="Calibri" w:eastAsia="Calibri" w:hAnsi="Calibri" w:cs="Times New Roman"/>
                      <w:b/>
                      <w:sz w:val="18"/>
                      <w:szCs w:val="18"/>
                      <w:u w:val="single"/>
                    </w:rPr>
                    <w:t xml:space="preserve"> (10 sec of silence during the prayer)</w:t>
                  </w:r>
                </w:p>
                <w:p w:rsidR="00376D88" w:rsidRDefault="00376D88" w:rsidP="00AB51C9">
                  <w:pPr>
                    <w:pStyle w:val="NoSpacing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  <w:p w:rsidR="00B41683" w:rsidRDefault="00B41683" w:rsidP="00AB51C9">
                  <w:pPr>
                    <w:pStyle w:val="NoSpacing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  <w:p w:rsidR="00B41683" w:rsidRPr="00CA429F" w:rsidRDefault="00B41683" w:rsidP="00AB51C9">
                  <w:pPr>
                    <w:pStyle w:val="NoSpacing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A3337C" w:rsidSect="00866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6810"/>
    <w:multiLevelType w:val="hybridMultilevel"/>
    <w:tmpl w:val="102E0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5B6A5D"/>
    <w:multiLevelType w:val="hybridMultilevel"/>
    <w:tmpl w:val="78E0C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968"/>
    <w:rsid w:val="000552EA"/>
    <w:rsid w:val="001A7C2D"/>
    <w:rsid w:val="001B7BC0"/>
    <w:rsid w:val="002D4968"/>
    <w:rsid w:val="00376D88"/>
    <w:rsid w:val="003A363C"/>
    <w:rsid w:val="004A2559"/>
    <w:rsid w:val="004B5E50"/>
    <w:rsid w:val="005545BB"/>
    <w:rsid w:val="00586FB3"/>
    <w:rsid w:val="00626F43"/>
    <w:rsid w:val="00676287"/>
    <w:rsid w:val="006B2279"/>
    <w:rsid w:val="00860C09"/>
    <w:rsid w:val="0086656A"/>
    <w:rsid w:val="00902D71"/>
    <w:rsid w:val="00910272"/>
    <w:rsid w:val="00A252EC"/>
    <w:rsid w:val="00A33C59"/>
    <w:rsid w:val="00A444C0"/>
    <w:rsid w:val="00AA5386"/>
    <w:rsid w:val="00AB51C9"/>
    <w:rsid w:val="00B025DF"/>
    <w:rsid w:val="00B41683"/>
    <w:rsid w:val="00B74924"/>
    <w:rsid w:val="00BB77B3"/>
    <w:rsid w:val="00CA429F"/>
    <w:rsid w:val="00D57157"/>
    <w:rsid w:val="00D76DC7"/>
    <w:rsid w:val="00DE2BEB"/>
    <w:rsid w:val="00E0121D"/>
    <w:rsid w:val="00E908D7"/>
    <w:rsid w:val="00EC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libronix-net:datatype" w:name="bibl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96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6</cp:revision>
  <cp:lastPrinted>2011-01-24T18:59:00Z</cp:lastPrinted>
  <dcterms:created xsi:type="dcterms:W3CDTF">2011-03-21T19:06:00Z</dcterms:created>
  <dcterms:modified xsi:type="dcterms:W3CDTF">2011-03-22T21:32:00Z</dcterms:modified>
</cp:coreProperties>
</file>