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886CEF"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6C2CBB" w:rsidRDefault="00886CEF" w:rsidP="00886CEF">
                  <w:pPr>
                    <w:pStyle w:val="heading4"/>
                  </w:pPr>
                  <w:r>
                    <w:t>Pinnacle YL</w:t>
                  </w:r>
                </w:p>
              </w:txbxContent>
            </v:textbox>
            <w10:wrap anchorx="page" anchory="page"/>
          </v:shape>
        </w:pict>
      </w:r>
      <w:r w:rsidR="005D16E4">
        <w:rPr>
          <w:noProof/>
        </w:rPr>
        <w:pict>
          <v:shape id="_x0000_s1030" type="#_x0000_t202" style="position:absolute;margin-left:2in;margin-top:90pt;width:246pt;height:468pt;z-index:5;mso-position-horizontal-relative:page;mso-position-vertical-relative:page" filled="f" stroked="f">
            <v:textbox style="mso-next-textbox:#_x0000_s1027">
              <w:txbxContent>
                <w:p w:rsidR="00124C3A" w:rsidRDefault="00124C3A" w:rsidP="00124C3A">
                  <w:pPr>
                    <w:pStyle w:val="Heading3"/>
                    <w:tabs>
                      <w:tab w:val="left" w:pos="1080"/>
                    </w:tabs>
                  </w:pPr>
                  <w:r>
                    <w:t>1 Song</w:t>
                  </w:r>
                  <w:r w:rsidR="00C11078">
                    <w:t xml:space="preserve"> (</w:t>
                  </w:r>
                  <w:r w:rsidR="00884F77">
                    <w:t>Sean, Austin</w:t>
                  </w:r>
                  <w:r w:rsidR="00616524">
                    <w:t>)</w:t>
                  </w:r>
                </w:p>
                <w:p w:rsidR="003F3898" w:rsidRPr="003F3898" w:rsidRDefault="003F3898" w:rsidP="003F3898"/>
                <w:p w:rsidR="006C2CBB" w:rsidRPr="001278C5" w:rsidRDefault="00C11078" w:rsidP="00A5333F">
                  <w:pPr>
                    <w:pStyle w:val="Heading3"/>
                    <w:tabs>
                      <w:tab w:val="left" w:pos="1080"/>
                    </w:tabs>
                  </w:pPr>
                  <w:r>
                    <w:t>Mixer</w:t>
                  </w:r>
                  <w:r w:rsidR="00886CEF">
                    <w:t xml:space="preserve">: </w:t>
                  </w:r>
                  <w:r w:rsidR="003F3898">
                    <w:t>What Country am I From?</w:t>
                  </w:r>
                  <w:r w:rsidR="008E5698">
                    <w:t xml:space="preserve"> (</w:t>
                  </w:r>
                  <w:r w:rsidR="00D74BE6">
                    <w:t>Kendra</w:t>
                  </w:r>
                  <w:r w:rsidR="008E5698">
                    <w:t>)</w:t>
                  </w:r>
                </w:p>
                <w:p w:rsidR="000F23D8" w:rsidRDefault="003F3898" w:rsidP="00A5333F">
                  <w:pPr>
                    <w:tabs>
                      <w:tab w:val="left" w:pos="1080"/>
                    </w:tabs>
                  </w:pPr>
                  <w:proofErr w:type="gramStart"/>
                  <w:r>
                    <w:t>Similar to the famous person game.</w:t>
                  </w:r>
                  <w:proofErr w:type="gramEnd"/>
                  <w:r>
                    <w:t xml:space="preserve"> Get stickers or labels and write different countries names on them. What you are doing is creating teams, so for example have 3-4 labels that say “USA” or “Jamaica”. Put them on the </w:t>
                  </w:r>
                  <w:proofErr w:type="gramStart"/>
                  <w:r>
                    <w:t>students</w:t>
                  </w:r>
                  <w:proofErr w:type="gramEnd"/>
                  <w:r>
                    <w:t xml:space="preserve"> backs and then they wander around and have to figure out their country by asking “yes or no” questions. Try to use obscure countries. Here are a few in the 2010 games: Uzbekistan, Slovakia, Nepal, Ghana, Kazakhstan, </w:t>
                  </w:r>
                  <w:proofErr w:type="gramStart"/>
                  <w:r>
                    <w:t>Mongolia</w:t>
                  </w:r>
                  <w:proofErr w:type="gramEnd"/>
                  <w:r>
                    <w:t xml:space="preserve">. You can also use others like Finland, Norway, </w:t>
                  </w:r>
                  <w:proofErr w:type="gramStart"/>
                  <w:r>
                    <w:t>Sweden</w:t>
                  </w:r>
                  <w:proofErr w:type="gramEnd"/>
                  <w:r>
                    <w:t xml:space="preserve"> that seem to dominate the winter Olympics. </w:t>
                  </w:r>
                </w:p>
                <w:p w:rsidR="00C11078" w:rsidRDefault="00C11078" w:rsidP="00A5333F">
                  <w:pPr>
                    <w:tabs>
                      <w:tab w:val="left" w:pos="1080"/>
                    </w:tabs>
                  </w:pPr>
                </w:p>
                <w:p w:rsidR="00C11078" w:rsidRPr="00616524" w:rsidRDefault="00886CEF" w:rsidP="00C11078">
                  <w:pPr>
                    <w:tabs>
                      <w:tab w:val="left" w:pos="1080"/>
                    </w:tabs>
                    <w:rPr>
                      <w:b/>
                    </w:rPr>
                  </w:pPr>
                  <w:r>
                    <w:t xml:space="preserve">Supplies: </w:t>
                  </w:r>
                  <w:r w:rsidR="003F3898">
                    <w:t>Labels/stickers</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t>Sean, Austin</w:t>
                  </w:r>
                  <w:r w:rsidR="00616524">
                    <w:t>)</w:t>
                  </w:r>
                </w:p>
                <w:p w:rsidR="00237B54" w:rsidRDefault="00237B54" w:rsidP="00A5333F">
                  <w:pPr>
                    <w:tabs>
                      <w:tab w:val="left" w:pos="1080"/>
                    </w:tabs>
                  </w:pPr>
                </w:p>
                <w:p w:rsidR="006C2CBB" w:rsidRPr="0016417B" w:rsidRDefault="00D72EC3" w:rsidP="00A5333F">
                  <w:pPr>
                    <w:pStyle w:val="Heading3"/>
                    <w:tabs>
                      <w:tab w:val="left" w:pos="1080"/>
                    </w:tabs>
                  </w:pPr>
                  <w:r>
                    <w:t>Participation Game</w:t>
                  </w:r>
                  <w:r w:rsidR="007915E6">
                    <w:t xml:space="preserve">: </w:t>
                  </w:r>
                  <w:proofErr w:type="spellStart"/>
                  <w:r w:rsidR="003F3898">
                    <w:t>Wii</w:t>
                  </w:r>
                  <w:proofErr w:type="spellEnd"/>
                  <w:r w:rsidR="003F3898">
                    <w:t xml:space="preserve"> Ski Jump</w:t>
                  </w:r>
                  <w:r w:rsidR="00DF4024">
                    <w:t xml:space="preserve"> (</w:t>
                  </w:r>
                  <w:proofErr w:type="spellStart"/>
                  <w:r w:rsidR="00D74BE6">
                    <w:t>Wil</w:t>
                  </w:r>
                  <w:proofErr w:type="spellEnd"/>
                  <w:r w:rsidR="00DF4024">
                    <w:t>)</w:t>
                  </w:r>
                </w:p>
                <w:p w:rsidR="0036440B" w:rsidRDefault="003F3898" w:rsidP="005D16E4">
                  <w:r>
                    <w:t xml:space="preserve">Get each “country” that you established in the mixer to </w:t>
                  </w:r>
                  <w:r w:rsidR="00CF1A64">
                    <w:t xml:space="preserve">send a delegate up to compete in a </w:t>
                  </w:r>
                  <w:proofErr w:type="spellStart"/>
                  <w:r w:rsidR="00CF1A64">
                    <w:t>Wii</w:t>
                  </w:r>
                  <w:proofErr w:type="spellEnd"/>
                  <w:r w:rsidR="00CF1A64">
                    <w:t xml:space="preserve"> Ski Jump competition. </w:t>
                  </w:r>
                </w:p>
                <w:p w:rsidR="00CF1A64" w:rsidRDefault="00CF1A64" w:rsidP="005D16E4"/>
                <w:p w:rsidR="00CF1A64" w:rsidRDefault="00CF1A64" w:rsidP="005D16E4">
                  <w:proofErr w:type="gramStart"/>
                  <w:r>
                    <w:t>As an award give out metals.</w:t>
                  </w:r>
                  <w:proofErr w:type="gramEnd"/>
                  <w:r>
                    <w:t xml:space="preserve"> </w:t>
                  </w:r>
                </w:p>
                <w:p w:rsidR="00DF4024" w:rsidRDefault="0036440B" w:rsidP="005D16E4">
                  <w:r>
                    <w:t xml:space="preserve"> </w:t>
                  </w:r>
                </w:p>
                <w:p w:rsidR="00CF1A64" w:rsidRDefault="007915E6" w:rsidP="00D72EC3">
                  <w:r>
                    <w:t xml:space="preserve">Supplies: </w:t>
                  </w:r>
                  <w:proofErr w:type="spellStart"/>
                  <w:r w:rsidR="00CF1A64">
                    <w:t>Wii</w:t>
                  </w:r>
                  <w:proofErr w:type="spellEnd"/>
                  <w:r w:rsidR="00CF1A64">
                    <w:t xml:space="preserve"> Fit, projector</w:t>
                  </w:r>
                </w:p>
                <w:p w:rsidR="008E5698" w:rsidRPr="00DF4024" w:rsidRDefault="00E50152" w:rsidP="00DF4024">
                  <w:r>
                    <w:t xml:space="preserve"> </w:t>
                  </w:r>
                  <w:r w:rsidR="0036440B">
                    <w:t xml:space="preserve"> </w:t>
                  </w:r>
                </w:p>
                <w:p w:rsidR="00A27337" w:rsidRDefault="00DF4024" w:rsidP="00616524">
                  <w:pPr>
                    <w:pStyle w:val="Heading3"/>
                    <w:tabs>
                      <w:tab w:val="left" w:pos="1080"/>
                    </w:tabs>
                  </w:pPr>
                  <w:r>
                    <w:t>L</w:t>
                  </w:r>
                  <w:r w:rsidR="00A27337">
                    <w:t xml:space="preserve">eader Skit: </w:t>
                  </w:r>
                  <w:r w:rsidR="000E4EF5">
                    <w:t>Snowboard Slalom</w:t>
                  </w:r>
                  <w:r w:rsidR="00884F77">
                    <w:t xml:space="preserve"> </w:t>
                  </w:r>
                  <w:r>
                    <w:t>(</w:t>
                  </w:r>
                  <w:r w:rsidR="00884F77">
                    <w:t xml:space="preserve">Nick, </w:t>
                  </w:r>
                  <w:r w:rsidR="000E4EF5">
                    <w:t>All else</w:t>
                  </w:r>
                  <w:r>
                    <w:t>)</w:t>
                  </w:r>
                </w:p>
                <w:p w:rsidR="000E4EF5" w:rsidRDefault="000E4EF5" w:rsidP="000E4EF5">
                  <w:r>
                    <w:t xml:space="preserve">Nick is dressed up in his snowboarding gear and straps into his snowboard. An announcer says “on your mark, get set, go!” Then each leader on their knees goes by holding a flag that he has to go around (but really doesn’t move at all, he just leans). After 2-3 </w:t>
                  </w:r>
                  <w:proofErr w:type="gramStart"/>
                  <w:r>
                    <w:t>flags, a jump comes</w:t>
                  </w:r>
                  <w:proofErr w:type="gramEnd"/>
                  <w:r>
                    <w:t xml:space="preserve">, which is a leader rolling on their side. The rider awkwardly rides over the top of him. </w:t>
                  </w:r>
                  <w:proofErr w:type="gramStart"/>
                  <w:r>
                    <w:t>Then a tree or a flag.</w:t>
                  </w:r>
                  <w:proofErr w:type="gramEnd"/>
                  <w:r>
                    <w:t xml:space="preserve"> Then he does a 180 turn and all the leaders who now are on one side of the stage come back for a second round. The last one is a ribbon at the finish line. This needs Olympic music in the background. It is similar to the Mario skits that are on </w:t>
                  </w:r>
                  <w:proofErr w:type="spellStart"/>
                  <w:r>
                    <w:t>Youtube</w:t>
                  </w:r>
                  <w:proofErr w:type="spellEnd"/>
                  <w:r>
                    <w:t>. It might be funnier if it is all in slow motion. It needs practice.</w:t>
                  </w:r>
                </w:p>
                <w:p w:rsidR="0062564E" w:rsidRDefault="0062564E" w:rsidP="0062564E"/>
                <w:p w:rsidR="00991961" w:rsidRDefault="0062564E" w:rsidP="0062564E">
                  <w:r>
                    <w:t xml:space="preserve">Supplies: </w:t>
                  </w:r>
                  <w:r w:rsidR="000E4EF5">
                    <w:t>Snowboarding gear, flags, a finish line tape.</w:t>
                  </w:r>
                </w:p>
                <w:p w:rsidR="000E4EF5" w:rsidRDefault="000E4EF5" w:rsidP="0062564E"/>
                <w:p w:rsidR="00D72EC3" w:rsidRPr="0016417B" w:rsidRDefault="006236D9" w:rsidP="00D72EC3">
                  <w:pPr>
                    <w:pStyle w:val="Heading3"/>
                    <w:tabs>
                      <w:tab w:val="left" w:pos="1080"/>
                    </w:tabs>
                  </w:pPr>
                  <w:r>
                    <w:t>Announcements (</w:t>
                  </w:r>
                  <w:r w:rsidR="00D74BE6">
                    <w:t>Danny</w:t>
                  </w:r>
                  <w:r w:rsidR="00D72EC3">
                    <w:t>)</w:t>
                  </w:r>
                </w:p>
                <w:p w:rsidR="00884F77" w:rsidRDefault="00884F77" w:rsidP="00884F77">
                  <w:pPr>
                    <w:numPr>
                      <w:ilvl w:val="0"/>
                      <w:numId w:val="2"/>
                    </w:numPr>
                    <w:tabs>
                      <w:tab w:val="left" w:pos="1080"/>
                    </w:tabs>
                  </w:pPr>
                  <w:r>
                    <w:t>New kids</w:t>
                  </w:r>
                </w:p>
                <w:p w:rsidR="00884F77" w:rsidRDefault="00884F77" w:rsidP="00884F77">
                  <w:pPr>
                    <w:numPr>
                      <w:ilvl w:val="0"/>
                      <w:numId w:val="2"/>
                    </w:numPr>
                    <w:tabs>
                      <w:tab w:val="left" w:pos="1080"/>
                    </w:tabs>
                  </w:pPr>
                  <w:r>
                    <w:t xml:space="preserve">Guys Campaigners Wednesday 5PM @ </w:t>
                  </w:r>
                  <w:proofErr w:type="spellStart"/>
                  <w:r>
                    <w:t>McGevers</w:t>
                  </w:r>
                  <w:proofErr w:type="spellEnd"/>
                </w:p>
                <w:p w:rsidR="00884F77" w:rsidRDefault="00884F77" w:rsidP="00884F77">
                  <w:pPr>
                    <w:numPr>
                      <w:ilvl w:val="0"/>
                      <w:numId w:val="2"/>
                    </w:numPr>
                    <w:tabs>
                      <w:tab w:val="left" w:pos="1080"/>
                    </w:tabs>
                  </w:pPr>
                  <w:r>
                    <w:t xml:space="preserve">Girls </w:t>
                  </w:r>
                  <w:proofErr w:type="gramStart"/>
                  <w:r>
                    <w:t xml:space="preserve">Campaigners </w:t>
                  </w:r>
                  <w:r w:rsidR="006B0F3D">
                    <w:t>??</w:t>
                  </w:r>
                  <w:proofErr w:type="gramEnd"/>
                </w:p>
                <w:p w:rsidR="00D72EC3" w:rsidRDefault="00CF1A64" w:rsidP="006B0F3D">
                  <w:pPr>
                    <w:numPr>
                      <w:ilvl w:val="0"/>
                      <w:numId w:val="2"/>
                    </w:numPr>
                    <w:tabs>
                      <w:tab w:val="left" w:pos="1080"/>
                    </w:tabs>
                  </w:pPr>
                  <w:r>
                    <w:t>No club next week (Presidents Day), but in two weeks Harry Potter club!</w:t>
                  </w:r>
                </w:p>
                <w:p w:rsidR="006B0F3D" w:rsidRDefault="006B0F3D" w:rsidP="006B0F3D">
                  <w:pPr>
                    <w:numPr>
                      <w:ilvl w:val="0"/>
                      <w:numId w:val="2"/>
                    </w:numPr>
                    <w:tabs>
                      <w:tab w:val="left" w:pos="1080"/>
                    </w:tabs>
                  </w:pPr>
                  <w:proofErr w:type="spellStart"/>
                  <w:r>
                    <w:t>Woodleaf</w:t>
                  </w:r>
                  <w:proofErr w:type="spellEnd"/>
                  <w:r>
                    <w:t xml:space="preserve"> June 4-12… More info coming</w:t>
                  </w:r>
                </w:p>
                <w:p w:rsidR="006B0F3D" w:rsidRPr="00A27337" w:rsidRDefault="006B0F3D" w:rsidP="006B0F3D">
                  <w:pPr>
                    <w:tabs>
                      <w:tab w:val="left" w:pos="1080"/>
                    </w:tabs>
                    <w:ind w:left="720"/>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t>Sean, Austin</w:t>
                  </w:r>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0E4EF5">
                    <w:t>Ashlee</w:t>
                  </w:r>
                </w:p>
                <w:p w:rsidR="003E2245" w:rsidRDefault="003E2245" w:rsidP="00A5333F">
                  <w:pPr>
                    <w:tabs>
                      <w:tab w:val="left" w:pos="1080"/>
                    </w:tabs>
                  </w:pPr>
                </w:p>
                <w:p w:rsidR="00EF6C4D" w:rsidRDefault="00EF6C4D" w:rsidP="00A5333F">
                  <w:pPr>
                    <w:tabs>
                      <w:tab w:val="left" w:pos="1080"/>
                    </w:tabs>
                  </w:pPr>
                </w:p>
                <w:p w:rsidR="00EF6C4D" w:rsidRPr="00092DF7" w:rsidRDefault="00EF6C4D" w:rsidP="00A5333F">
                  <w:pPr>
                    <w:tabs>
                      <w:tab w:val="left" w:pos="1080"/>
                    </w:tabs>
                  </w:pPr>
                </w:p>
              </w:txbxContent>
            </v:textbox>
            <w10:wrap anchorx="page" anchory="page"/>
          </v:shape>
        </w:pict>
      </w:r>
      <w:r w:rsidR="00207141">
        <w:rPr>
          <w:noProof/>
        </w:rPr>
        <w:pict>
          <v:shape id="_x0000_s1027" type="#_x0000_t202" style="position:absolute;margin-left:444.25pt;margin-top:90pt;width:257.75pt;height:486pt;z-index:2;mso-position-horizontal-relative:page;mso-position-vertical-relative:page" filled="f" stroked="f">
            <v:textbox style="mso-next-textbox:#_x0000_s1027">
              <w:txbxContent/>
            </v:textbox>
            <w10:wrap anchorx="page" anchory="page"/>
          </v:shape>
        </w:pict>
      </w:r>
      <w:r w:rsidR="00A5333F">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sidR="006D0CAA">
        <w:rPr>
          <w:noProof/>
        </w:rPr>
        <w:pict>
          <v:shape id="_x0000_s1026" type="#_x0000_t202" style="position:absolute;margin-left:68pt;margin-top:88pt;width:104.45pt;height:405pt;z-index:1;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3F3898" w:rsidP="00731A06">
                  <w:pPr>
                    <w:pStyle w:val="Heading2"/>
                    <w:rPr>
                      <w:szCs w:val="84"/>
                    </w:rPr>
                  </w:pPr>
                  <w:r>
                    <w:rPr>
                      <w:szCs w:val="84"/>
                    </w:rPr>
                    <w:t xml:space="preserve">Olympics </w:t>
                  </w:r>
                  <w:r w:rsidR="00731A06"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84D8A"/>
    <w:rsid w:val="00086600"/>
    <w:rsid w:val="000866EA"/>
    <w:rsid w:val="00092DF7"/>
    <w:rsid w:val="00094A6A"/>
    <w:rsid w:val="000A23E8"/>
    <w:rsid w:val="000A2917"/>
    <w:rsid w:val="000E4EF5"/>
    <w:rsid w:val="000F05DF"/>
    <w:rsid w:val="000F18C8"/>
    <w:rsid w:val="000F23D8"/>
    <w:rsid w:val="00105B92"/>
    <w:rsid w:val="00120400"/>
    <w:rsid w:val="00124C3A"/>
    <w:rsid w:val="00126032"/>
    <w:rsid w:val="001278C5"/>
    <w:rsid w:val="0013187C"/>
    <w:rsid w:val="001322C1"/>
    <w:rsid w:val="00151568"/>
    <w:rsid w:val="00163069"/>
    <w:rsid w:val="0016417B"/>
    <w:rsid w:val="001C63ED"/>
    <w:rsid w:val="001E631C"/>
    <w:rsid w:val="001E7445"/>
    <w:rsid w:val="001F2DC2"/>
    <w:rsid w:val="001F502B"/>
    <w:rsid w:val="0020275F"/>
    <w:rsid w:val="00207141"/>
    <w:rsid w:val="00237B54"/>
    <w:rsid w:val="00242410"/>
    <w:rsid w:val="00287B8F"/>
    <w:rsid w:val="002A32F0"/>
    <w:rsid w:val="002B26A1"/>
    <w:rsid w:val="002B759E"/>
    <w:rsid w:val="002D2B0F"/>
    <w:rsid w:val="003060E3"/>
    <w:rsid w:val="003071C2"/>
    <w:rsid w:val="00313A9C"/>
    <w:rsid w:val="00320BC8"/>
    <w:rsid w:val="00322C1D"/>
    <w:rsid w:val="00345CA3"/>
    <w:rsid w:val="0036440B"/>
    <w:rsid w:val="00371560"/>
    <w:rsid w:val="003B5F24"/>
    <w:rsid w:val="003B71FA"/>
    <w:rsid w:val="003C600B"/>
    <w:rsid w:val="003D145B"/>
    <w:rsid w:val="003D744C"/>
    <w:rsid w:val="003E2245"/>
    <w:rsid w:val="003E2982"/>
    <w:rsid w:val="003F13EF"/>
    <w:rsid w:val="003F2B88"/>
    <w:rsid w:val="003F3898"/>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58F7"/>
    <w:rsid w:val="00581173"/>
    <w:rsid w:val="005A47FD"/>
    <w:rsid w:val="005C5F83"/>
    <w:rsid w:val="005D16E4"/>
    <w:rsid w:val="006039E5"/>
    <w:rsid w:val="00612102"/>
    <w:rsid w:val="00616524"/>
    <w:rsid w:val="006236D9"/>
    <w:rsid w:val="0062564E"/>
    <w:rsid w:val="00633AAD"/>
    <w:rsid w:val="006431CD"/>
    <w:rsid w:val="00673D00"/>
    <w:rsid w:val="006A5064"/>
    <w:rsid w:val="006B0F3D"/>
    <w:rsid w:val="006B3C28"/>
    <w:rsid w:val="006C2B01"/>
    <w:rsid w:val="006C2CBB"/>
    <w:rsid w:val="006C56D9"/>
    <w:rsid w:val="006D0CAA"/>
    <w:rsid w:val="006D52BA"/>
    <w:rsid w:val="006F664D"/>
    <w:rsid w:val="006F7841"/>
    <w:rsid w:val="00714656"/>
    <w:rsid w:val="00721B00"/>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F1D"/>
    <w:rsid w:val="00824ED1"/>
    <w:rsid w:val="0084141F"/>
    <w:rsid w:val="008532DF"/>
    <w:rsid w:val="00876D55"/>
    <w:rsid w:val="00884F77"/>
    <w:rsid w:val="00886CEF"/>
    <w:rsid w:val="00886F64"/>
    <w:rsid w:val="008877FF"/>
    <w:rsid w:val="008A348B"/>
    <w:rsid w:val="008B3C0F"/>
    <w:rsid w:val="008B6AB3"/>
    <w:rsid w:val="008B7DE6"/>
    <w:rsid w:val="008E5698"/>
    <w:rsid w:val="00926D15"/>
    <w:rsid w:val="0094502D"/>
    <w:rsid w:val="00970115"/>
    <w:rsid w:val="00972B2E"/>
    <w:rsid w:val="00975AA5"/>
    <w:rsid w:val="00991961"/>
    <w:rsid w:val="00994798"/>
    <w:rsid w:val="009D57F4"/>
    <w:rsid w:val="009E551E"/>
    <w:rsid w:val="00A11E74"/>
    <w:rsid w:val="00A12C30"/>
    <w:rsid w:val="00A24C8F"/>
    <w:rsid w:val="00A27337"/>
    <w:rsid w:val="00A5333F"/>
    <w:rsid w:val="00A60C01"/>
    <w:rsid w:val="00A64C84"/>
    <w:rsid w:val="00A83E6D"/>
    <w:rsid w:val="00AA365B"/>
    <w:rsid w:val="00AC5C6E"/>
    <w:rsid w:val="00AC6207"/>
    <w:rsid w:val="00AE1546"/>
    <w:rsid w:val="00AE31D6"/>
    <w:rsid w:val="00AF0634"/>
    <w:rsid w:val="00B5106B"/>
    <w:rsid w:val="00B633F4"/>
    <w:rsid w:val="00B7733F"/>
    <w:rsid w:val="00B77B46"/>
    <w:rsid w:val="00B9703A"/>
    <w:rsid w:val="00BB0560"/>
    <w:rsid w:val="00BB3F04"/>
    <w:rsid w:val="00BB42B0"/>
    <w:rsid w:val="00BE27BC"/>
    <w:rsid w:val="00BE4440"/>
    <w:rsid w:val="00BE5735"/>
    <w:rsid w:val="00BF01BD"/>
    <w:rsid w:val="00C06B56"/>
    <w:rsid w:val="00C101FB"/>
    <w:rsid w:val="00C11078"/>
    <w:rsid w:val="00C36719"/>
    <w:rsid w:val="00C435B1"/>
    <w:rsid w:val="00C57327"/>
    <w:rsid w:val="00C67937"/>
    <w:rsid w:val="00C75527"/>
    <w:rsid w:val="00CA6AC9"/>
    <w:rsid w:val="00CA7966"/>
    <w:rsid w:val="00CE3455"/>
    <w:rsid w:val="00CF1A64"/>
    <w:rsid w:val="00CF377A"/>
    <w:rsid w:val="00CF693D"/>
    <w:rsid w:val="00D16D73"/>
    <w:rsid w:val="00D45E86"/>
    <w:rsid w:val="00D5343C"/>
    <w:rsid w:val="00D6328D"/>
    <w:rsid w:val="00D647DD"/>
    <w:rsid w:val="00D72EC3"/>
    <w:rsid w:val="00D73DCF"/>
    <w:rsid w:val="00D74BE6"/>
    <w:rsid w:val="00D944C6"/>
    <w:rsid w:val="00DA00D4"/>
    <w:rsid w:val="00DC4834"/>
    <w:rsid w:val="00DD0843"/>
    <w:rsid w:val="00DD168B"/>
    <w:rsid w:val="00DD66FA"/>
    <w:rsid w:val="00DE4125"/>
    <w:rsid w:val="00DF3630"/>
    <w:rsid w:val="00DF4024"/>
    <w:rsid w:val="00E12A2A"/>
    <w:rsid w:val="00E132E8"/>
    <w:rsid w:val="00E22A40"/>
    <w:rsid w:val="00E44163"/>
    <w:rsid w:val="00E50152"/>
    <w:rsid w:val="00E61916"/>
    <w:rsid w:val="00E725EA"/>
    <w:rsid w:val="00E857F7"/>
    <w:rsid w:val="00E96CC6"/>
    <w:rsid w:val="00E9761E"/>
    <w:rsid w:val="00EA4978"/>
    <w:rsid w:val="00EB6D5E"/>
    <w:rsid w:val="00EF6C4D"/>
    <w:rsid w:val="00EF7DBB"/>
    <w:rsid w:val="00F22FF3"/>
    <w:rsid w:val="00F25735"/>
    <w:rsid w:val="00F430E3"/>
    <w:rsid w:val="00F437B4"/>
    <w:rsid w:val="00F64186"/>
    <w:rsid w:val="00F84978"/>
    <w:rsid w:val="00FA4497"/>
    <w:rsid w:val="00FB2EAA"/>
    <w:rsid w:val="00FC2A95"/>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4">
    <w:name w:val="heading 4"/>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2008-04-21T18:17:00Z</cp:lastPrinted>
  <dcterms:created xsi:type="dcterms:W3CDTF">2010-01-28T18:54:00Z</dcterms:created>
  <dcterms:modified xsi:type="dcterms:W3CDTF">2010-01-28T19:23:00Z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